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1C3" w:rsidRPr="00854216" w:rsidRDefault="00212A09" w:rsidP="00F941C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Программа семинара</w:t>
      </w:r>
    </w:p>
    <w:p w:rsidR="002E1314" w:rsidRPr="00854216" w:rsidRDefault="002E1314" w:rsidP="009611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42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«Государствен</w:t>
      </w:r>
      <w:r w:rsidR="00961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ное и муниципальное управление</w:t>
      </w:r>
      <w:r w:rsidRPr="008542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E70B7" w:rsidRDefault="00F07334" w:rsidP="00C87A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542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9611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 апреля 2018</w:t>
      </w:r>
      <w:r w:rsidRPr="008542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года</w:t>
      </w:r>
      <w:r w:rsidR="00C87A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0E70B7" w:rsidRPr="008542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Красноярск,</w:t>
      </w:r>
      <w:r w:rsidR="00C87A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bookmarkStart w:id="0" w:name="_GoBack"/>
      <w:bookmarkEnd w:id="0"/>
      <w:proofErr w:type="spellStart"/>
      <w:r w:rsidR="009611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пр.Мира</w:t>
      </w:r>
      <w:proofErr w:type="spellEnd"/>
      <w:r w:rsidR="009611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110, зал </w:t>
      </w:r>
      <w:r w:rsidR="00E339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320</w:t>
      </w:r>
    </w:p>
    <w:p w:rsidR="00EF43AB" w:rsidRPr="00064009" w:rsidRDefault="00EF43AB" w:rsidP="000E7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900" w:type="dxa"/>
        <w:tblInd w:w="108" w:type="dxa"/>
        <w:tblLook w:val="01E0" w:firstRow="1" w:lastRow="1" w:firstColumn="1" w:lastColumn="1" w:noHBand="0" w:noVBand="0"/>
      </w:tblPr>
      <w:tblGrid>
        <w:gridCol w:w="1908"/>
        <w:gridCol w:w="7992"/>
      </w:tblGrid>
      <w:tr w:rsidR="00F941C3" w:rsidRPr="00854216" w:rsidTr="00EF43AB">
        <w:tc>
          <w:tcPr>
            <w:tcW w:w="1908" w:type="dxa"/>
          </w:tcPr>
          <w:p w:rsidR="00F941C3" w:rsidRPr="00854216" w:rsidRDefault="00961129" w:rsidP="00A354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09.30 – 10</w:t>
            </w:r>
            <w:r w:rsidR="00212A09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7992" w:type="dxa"/>
          </w:tcPr>
          <w:p w:rsidR="00F07334" w:rsidRDefault="00212A09" w:rsidP="00F94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</w:t>
            </w:r>
          </w:p>
          <w:p w:rsidR="00212A09" w:rsidRPr="00854216" w:rsidRDefault="00212A09" w:rsidP="00F94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A09" w:rsidRPr="00854216" w:rsidTr="00EF43AB">
        <w:tc>
          <w:tcPr>
            <w:tcW w:w="1908" w:type="dxa"/>
          </w:tcPr>
          <w:p w:rsidR="00212A09" w:rsidRPr="00854216" w:rsidRDefault="00212A09" w:rsidP="003C6E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21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6112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85421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961129">
              <w:rPr>
                <w:rFonts w:ascii="Times New Roman" w:hAnsi="Times New Roman" w:cs="Times New Roman"/>
                <w:b/>
                <w:sz w:val="28"/>
                <w:szCs w:val="28"/>
              </w:rPr>
              <w:t>0 – 10</w:t>
            </w:r>
            <w:r w:rsidRPr="0085421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7992" w:type="dxa"/>
          </w:tcPr>
          <w:p w:rsidR="00212A09" w:rsidRPr="00854216" w:rsidRDefault="00212A09" w:rsidP="003C6E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216">
              <w:rPr>
                <w:rFonts w:ascii="Times New Roman" w:hAnsi="Times New Roman" w:cs="Times New Roman"/>
                <w:b/>
                <w:sz w:val="28"/>
                <w:szCs w:val="28"/>
              </w:rPr>
              <w:t>Приветствие участников нового набора «Школы управленческого резерва» - 201</w:t>
            </w:r>
            <w:r w:rsidR="0096112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892727" w:rsidRPr="00C87AE0" w:rsidRDefault="00892727" w:rsidP="003C6E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7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Кирсанов Леонид Викторович, </w:t>
            </w:r>
            <w:r w:rsidRPr="00892727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Администрации Губернатора Красноярского края - начальник управления кадров и государственной службы Губернатора Красноярского края</w:t>
            </w:r>
            <w:r w:rsidRPr="008927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12A09" w:rsidRPr="00854216" w:rsidRDefault="00212A09" w:rsidP="003C6E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54216">
              <w:rPr>
                <w:rFonts w:ascii="Times New Roman" w:hAnsi="Times New Roman" w:cs="Times New Roman"/>
                <w:b/>
                <w:sz w:val="28"/>
                <w:szCs w:val="28"/>
              </w:rPr>
              <w:t>Менщиков</w:t>
            </w:r>
            <w:proofErr w:type="spellEnd"/>
            <w:r w:rsidRPr="008542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Алексей Анатольевич,</w:t>
            </w:r>
          </w:p>
          <w:p w:rsidR="00212A09" w:rsidRPr="00A64C05" w:rsidRDefault="00212A09" w:rsidP="003C6E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216">
              <w:rPr>
                <w:rFonts w:ascii="Times New Roman" w:hAnsi="Times New Roman" w:cs="Times New Roman"/>
                <w:sz w:val="28"/>
                <w:szCs w:val="28"/>
              </w:rPr>
              <w:t>директор ККГБУ ДПО «Инс</w:t>
            </w:r>
            <w:r w:rsidR="00064009">
              <w:rPr>
                <w:rFonts w:ascii="Times New Roman" w:hAnsi="Times New Roman" w:cs="Times New Roman"/>
                <w:sz w:val="28"/>
                <w:szCs w:val="28"/>
              </w:rPr>
              <w:t>титут муниципального развития»</w:t>
            </w:r>
            <w:r w:rsidR="00A64C05">
              <w:rPr>
                <w:rFonts w:ascii="Times New Roman" w:hAnsi="Times New Roman" w:cs="Times New Roman"/>
                <w:sz w:val="28"/>
                <w:szCs w:val="28"/>
              </w:rPr>
              <w:t xml:space="preserve">, кандидат юридических наук </w:t>
            </w:r>
          </w:p>
          <w:p w:rsidR="00212A09" w:rsidRPr="00854216" w:rsidRDefault="00212A09" w:rsidP="003C6E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FDA" w:rsidRPr="00854216" w:rsidTr="00EF43AB">
        <w:tc>
          <w:tcPr>
            <w:tcW w:w="1908" w:type="dxa"/>
          </w:tcPr>
          <w:p w:rsidR="009D5FDA" w:rsidRPr="00854216" w:rsidRDefault="009D5FDA" w:rsidP="003114D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10.15-1</w:t>
            </w:r>
            <w:r w:rsidR="003114D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3114D9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7992" w:type="dxa"/>
          </w:tcPr>
          <w:p w:rsidR="003114D9" w:rsidRDefault="003114D9" w:rsidP="009D5F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«Вовлечение населения в развитие территории» </w:t>
            </w:r>
          </w:p>
          <w:p w:rsidR="003114D9" w:rsidRPr="003114D9" w:rsidRDefault="003114D9" w:rsidP="009D5F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4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Шугрина Екатерина Сергеевна, </w:t>
            </w:r>
            <w:r w:rsidR="00064009" w:rsidRPr="00064009">
              <w:rPr>
                <w:rFonts w:ascii="Times New Roman" w:hAnsi="Times New Roman" w:cs="Times New Roman"/>
                <w:sz w:val="28"/>
                <w:szCs w:val="28"/>
              </w:rPr>
              <w:t>член Совета при Президенте РФ по местному самоуправлению</w:t>
            </w:r>
            <w:r w:rsidR="0006400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64009" w:rsidRPr="000640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14D9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Центра поддержки и сопровождения органов местного самоуправления ВШГУ,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14D9">
              <w:rPr>
                <w:rFonts w:ascii="Times New Roman" w:hAnsi="Times New Roman" w:cs="Times New Roman"/>
                <w:sz w:val="28"/>
                <w:szCs w:val="28"/>
              </w:rPr>
              <w:t>доктор юридических наук, профессор</w:t>
            </w:r>
          </w:p>
          <w:p w:rsidR="009D5FDA" w:rsidRPr="00064009" w:rsidRDefault="009D5FDA" w:rsidP="003114D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2A09" w:rsidRPr="00854216" w:rsidTr="00EF43AB">
        <w:trPr>
          <w:trHeight w:val="602"/>
        </w:trPr>
        <w:tc>
          <w:tcPr>
            <w:tcW w:w="1908" w:type="dxa"/>
            <w:hideMark/>
          </w:tcPr>
          <w:p w:rsidR="00212A09" w:rsidRPr="00854216" w:rsidRDefault="00961129" w:rsidP="003114D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114D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3114D9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12.3</w:t>
            </w:r>
            <w:r w:rsidR="00212A09" w:rsidRPr="0085421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992" w:type="dxa"/>
            <w:hideMark/>
          </w:tcPr>
          <w:p w:rsidR="00A64C05" w:rsidRDefault="00A64C05" w:rsidP="00F941C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A64C05">
              <w:rPr>
                <w:rFonts w:ascii="Times New Roman" w:hAnsi="Times New Roman" w:cs="Times New Roman"/>
                <w:b/>
                <w:sz w:val="28"/>
                <w:szCs w:val="28"/>
              </w:rPr>
              <w:t>Ценности местного самоупр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авления и гражданского общества»</w:t>
            </w:r>
          </w:p>
          <w:p w:rsidR="00212A09" w:rsidRPr="00854216" w:rsidRDefault="003114D9" w:rsidP="00F941C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Клешко Алексей Михайлович,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</w:t>
            </w:r>
            <w:r w:rsidR="00E33989">
              <w:rPr>
                <w:rFonts w:ascii="Times New Roman" w:hAnsi="Times New Roman" w:cs="Times New Roman"/>
                <w:sz w:val="28"/>
                <w:szCs w:val="28"/>
              </w:rPr>
              <w:t>председателя Законодательного собрания Красноярского края,  председатель к</w:t>
            </w:r>
            <w:r w:rsidR="00E33989" w:rsidRPr="00E33989">
              <w:rPr>
                <w:rFonts w:ascii="Times New Roman" w:hAnsi="Times New Roman" w:cs="Times New Roman"/>
                <w:sz w:val="28"/>
                <w:szCs w:val="28"/>
              </w:rPr>
              <w:t>омитет</w:t>
            </w:r>
            <w:r w:rsidR="00E3398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33989" w:rsidRPr="00E33989">
              <w:rPr>
                <w:rFonts w:ascii="Times New Roman" w:hAnsi="Times New Roman" w:cs="Times New Roman"/>
                <w:sz w:val="28"/>
                <w:szCs w:val="28"/>
              </w:rPr>
              <w:t xml:space="preserve"> по государственному устройству, законодательству и местному самоуправлению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2A09" w:rsidRPr="008542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9D5FDA" w:rsidRPr="00854216" w:rsidTr="00EF43AB">
        <w:trPr>
          <w:trHeight w:val="602"/>
        </w:trPr>
        <w:tc>
          <w:tcPr>
            <w:tcW w:w="1908" w:type="dxa"/>
          </w:tcPr>
          <w:p w:rsidR="00E33989" w:rsidRDefault="00E33989" w:rsidP="00E3398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5FDA" w:rsidRPr="00854216" w:rsidRDefault="009D5FDA" w:rsidP="00E3398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21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85421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 – 1</w:t>
            </w:r>
            <w:r w:rsidR="00E3398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E33989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7992" w:type="dxa"/>
          </w:tcPr>
          <w:p w:rsidR="00E33989" w:rsidRDefault="00E33989" w:rsidP="009D5F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9D5FDA" w:rsidRDefault="00B344D2" w:rsidP="009D5F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Кофе-пауза</w:t>
            </w:r>
          </w:p>
          <w:p w:rsidR="00E33989" w:rsidRPr="00854216" w:rsidRDefault="00E33989" w:rsidP="009D5F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FDA" w:rsidRPr="00854216" w:rsidTr="00EF43AB">
        <w:trPr>
          <w:trHeight w:val="1059"/>
        </w:trPr>
        <w:tc>
          <w:tcPr>
            <w:tcW w:w="1908" w:type="dxa"/>
          </w:tcPr>
          <w:p w:rsidR="009D5FDA" w:rsidRPr="00854216" w:rsidRDefault="009D5FDA" w:rsidP="00155B7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3398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E33989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="00CA4336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155B72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7992" w:type="dxa"/>
          </w:tcPr>
          <w:p w:rsidR="009D5FDA" w:rsidRPr="00854216" w:rsidRDefault="009D5FDA" w:rsidP="009D5F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«Социология для управления и другие инструменты обратной связи с населением</w:t>
            </w:r>
            <w:r w:rsidRPr="008542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</w:p>
          <w:p w:rsidR="009D5FDA" w:rsidRPr="00961129" w:rsidRDefault="009D5FDA" w:rsidP="009D5F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Абрамов Константин Валерьевич,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Фонда ВЦИОМ</w:t>
            </w:r>
            <w:r w:rsidR="00E33989">
              <w:rPr>
                <w:rFonts w:ascii="Times New Roman" w:hAnsi="Times New Roman" w:cs="Times New Roman"/>
                <w:sz w:val="28"/>
                <w:szCs w:val="28"/>
              </w:rPr>
              <w:t>, к</w:t>
            </w:r>
            <w:r w:rsidR="00064009">
              <w:rPr>
                <w:rFonts w:ascii="Times New Roman" w:hAnsi="Times New Roman" w:cs="Times New Roman"/>
                <w:sz w:val="28"/>
                <w:szCs w:val="28"/>
              </w:rPr>
              <w:t>андидат психологических наук</w:t>
            </w:r>
          </w:p>
          <w:p w:rsidR="009D5FDA" w:rsidRPr="00854216" w:rsidRDefault="009D5FDA" w:rsidP="009D5F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5FDA" w:rsidRPr="00854216" w:rsidTr="00EF43AB">
        <w:trPr>
          <w:trHeight w:val="557"/>
        </w:trPr>
        <w:tc>
          <w:tcPr>
            <w:tcW w:w="1908" w:type="dxa"/>
          </w:tcPr>
          <w:p w:rsidR="009D5FDA" w:rsidRPr="00854216" w:rsidRDefault="009D5FDA" w:rsidP="009D5F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55B7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155B72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15</w:t>
            </w:r>
            <w:r w:rsidRPr="0085421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155B72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  <w:p w:rsidR="009D5FDA" w:rsidRPr="00854216" w:rsidRDefault="009D5FDA" w:rsidP="009D5F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2" w:type="dxa"/>
            <w:hideMark/>
          </w:tcPr>
          <w:p w:rsidR="009D5FDA" w:rsidRPr="00854216" w:rsidRDefault="009D5FDA" w:rsidP="009D5F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Кофе-пауза</w:t>
            </w:r>
          </w:p>
          <w:p w:rsidR="009D5FDA" w:rsidRPr="00854216" w:rsidRDefault="009D5FDA" w:rsidP="009D5F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D5FDA" w:rsidRPr="00854216" w:rsidTr="00EF43AB">
        <w:tc>
          <w:tcPr>
            <w:tcW w:w="1908" w:type="dxa"/>
            <w:hideMark/>
          </w:tcPr>
          <w:p w:rsidR="009D5FDA" w:rsidRPr="00155B72" w:rsidRDefault="009D5FDA" w:rsidP="00155B72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  <w:r w:rsidR="00155B72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17</w:t>
            </w:r>
            <w:r w:rsidRPr="0085421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155B72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7992" w:type="dxa"/>
            <w:hideMark/>
          </w:tcPr>
          <w:p w:rsidR="00CA4336" w:rsidRPr="00CA4336" w:rsidRDefault="00155B72" w:rsidP="009D5FD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="00CA4336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Социальная значимость проектов по вовлечению населения в решение вопросов местного самоуправления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9D5FDA" w:rsidRPr="00AC56DA" w:rsidRDefault="009D5FDA" w:rsidP="009D5F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6367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Молчанов Алексей Павлович</w:t>
            </w:r>
            <w:r w:rsidRPr="002F2BA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 тренер-консультант компании «</w:t>
            </w:r>
            <w:proofErr w:type="spellStart"/>
            <w:r w:rsidRPr="002F2BA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Business&amp;Business</w:t>
            </w:r>
            <w:proofErr w:type="spellEnd"/>
            <w:r w:rsidRPr="002F2BA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</w:tr>
    </w:tbl>
    <w:p w:rsidR="002E1314" w:rsidRPr="00C87AE0" w:rsidRDefault="002E1314" w:rsidP="00892727">
      <w:pPr>
        <w:rPr>
          <w:rFonts w:ascii="Times New Roman" w:hAnsi="Times New Roman" w:cs="Times New Roman"/>
          <w:sz w:val="28"/>
          <w:szCs w:val="28"/>
        </w:rPr>
      </w:pPr>
    </w:p>
    <w:sectPr w:rsidR="002E1314" w:rsidRPr="00C87AE0" w:rsidSect="00175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1314"/>
    <w:rsid w:val="00064009"/>
    <w:rsid w:val="000E70B7"/>
    <w:rsid w:val="00144781"/>
    <w:rsid w:val="00155B72"/>
    <w:rsid w:val="00160256"/>
    <w:rsid w:val="001754F7"/>
    <w:rsid w:val="00212A09"/>
    <w:rsid w:val="002E1314"/>
    <w:rsid w:val="003114D9"/>
    <w:rsid w:val="003F1767"/>
    <w:rsid w:val="00440813"/>
    <w:rsid w:val="004737A2"/>
    <w:rsid w:val="00490D34"/>
    <w:rsid w:val="00644BDA"/>
    <w:rsid w:val="00653D71"/>
    <w:rsid w:val="006A205F"/>
    <w:rsid w:val="00854216"/>
    <w:rsid w:val="00892727"/>
    <w:rsid w:val="00961129"/>
    <w:rsid w:val="009D5FDA"/>
    <w:rsid w:val="00A3543E"/>
    <w:rsid w:val="00A64C05"/>
    <w:rsid w:val="00A67F57"/>
    <w:rsid w:val="00A73641"/>
    <w:rsid w:val="00AC56DA"/>
    <w:rsid w:val="00B344D2"/>
    <w:rsid w:val="00BE18AA"/>
    <w:rsid w:val="00BE6B67"/>
    <w:rsid w:val="00C10040"/>
    <w:rsid w:val="00C87AE0"/>
    <w:rsid w:val="00CA4336"/>
    <w:rsid w:val="00E33989"/>
    <w:rsid w:val="00EF43AB"/>
    <w:rsid w:val="00F07334"/>
    <w:rsid w:val="00F9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841CF"/>
  <w15:docId w15:val="{AC51C98D-CF1F-4746-AE2F-09627B966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5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4081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55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5B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23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33451">
          <w:blockQuote w:val="1"/>
          <w:marLeft w:val="0"/>
          <w:marRight w:val="-85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25355">
              <w:marLeft w:val="0"/>
              <w:marRight w:val="0"/>
              <w:marTop w:val="0"/>
              <w:marBottom w:val="0"/>
              <w:divBdr>
                <w:top w:val="single" w:sz="2" w:space="4" w:color="auto"/>
                <w:left w:val="single" w:sz="2" w:space="4" w:color="auto"/>
                <w:bottom w:val="none" w:sz="0" w:space="0" w:color="auto"/>
                <w:right w:val="single" w:sz="2" w:space="4" w:color="auto"/>
              </w:divBdr>
              <w:divsChild>
                <w:div w:id="1339888583">
                  <w:marLeft w:val="0"/>
                  <w:marRight w:val="-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282560">
                      <w:marLeft w:val="0"/>
                      <w:marRight w:val="2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1555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valushitskaya</dc:creator>
  <cp:lastModifiedBy>Катерина</cp:lastModifiedBy>
  <cp:revision>16</cp:revision>
  <cp:lastPrinted>2018-04-18T05:16:00Z</cp:lastPrinted>
  <dcterms:created xsi:type="dcterms:W3CDTF">2017-03-01T07:21:00Z</dcterms:created>
  <dcterms:modified xsi:type="dcterms:W3CDTF">2018-04-22T18:44:00Z</dcterms:modified>
</cp:coreProperties>
</file>