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E0" w:rsidRPr="004B3DF0" w:rsidRDefault="007C4F64" w:rsidP="007C4F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B3DF0">
        <w:rPr>
          <w:rFonts w:ascii="Times New Roman" w:hAnsi="Times New Roman" w:cs="Times New Roman"/>
          <w:b/>
          <w:sz w:val="26"/>
          <w:szCs w:val="26"/>
        </w:rPr>
        <w:t xml:space="preserve">ЭКСПЕРТНЫЙ КРУГЛЫЙ СТОЛ </w:t>
      </w:r>
      <w:r w:rsidR="00015BC0" w:rsidRPr="004B3DF0">
        <w:rPr>
          <w:rFonts w:ascii="Times New Roman" w:hAnsi="Times New Roman" w:cs="Times New Roman"/>
          <w:b/>
          <w:sz w:val="26"/>
          <w:szCs w:val="26"/>
        </w:rPr>
        <w:br/>
      </w:r>
      <w:r w:rsidR="009D4FE0" w:rsidRPr="004B3DF0">
        <w:rPr>
          <w:rFonts w:ascii="Times New Roman" w:hAnsi="Times New Roman" w:cs="Times New Roman"/>
          <w:b/>
          <w:sz w:val="26"/>
          <w:szCs w:val="26"/>
        </w:rPr>
        <w:t>«</w:t>
      </w:r>
      <w:r w:rsidR="00E64D29" w:rsidRPr="004B3DF0">
        <w:rPr>
          <w:rFonts w:ascii="Times New Roman" w:hAnsi="Times New Roman" w:cs="Times New Roman"/>
          <w:b/>
          <w:sz w:val="26"/>
          <w:szCs w:val="26"/>
        </w:rPr>
        <w:t>Правовые основы формирования и развития агломераций в России</w:t>
      </w:r>
      <w:r w:rsidR="009D4FE0" w:rsidRPr="004B3DF0">
        <w:rPr>
          <w:rFonts w:ascii="Times New Roman" w:hAnsi="Times New Roman" w:cs="Times New Roman"/>
          <w:b/>
          <w:sz w:val="26"/>
          <w:szCs w:val="26"/>
        </w:rPr>
        <w:t>»</w:t>
      </w:r>
    </w:p>
    <w:p w:rsidR="00802490" w:rsidRPr="004B3DF0" w:rsidRDefault="007E55F9" w:rsidP="007C4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3DF0">
        <w:rPr>
          <w:rFonts w:ascii="Times New Roman" w:hAnsi="Times New Roman" w:cs="Times New Roman"/>
          <w:sz w:val="26"/>
          <w:szCs w:val="26"/>
        </w:rPr>
        <w:t>2</w:t>
      </w:r>
      <w:r w:rsidR="0094193A" w:rsidRPr="004B3DF0">
        <w:rPr>
          <w:rFonts w:ascii="Times New Roman" w:hAnsi="Times New Roman" w:cs="Times New Roman"/>
          <w:sz w:val="26"/>
          <w:szCs w:val="26"/>
        </w:rPr>
        <w:t>7</w:t>
      </w:r>
      <w:r w:rsidR="00015BC0" w:rsidRPr="004B3DF0">
        <w:rPr>
          <w:rFonts w:ascii="Times New Roman" w:hAnsi="Times New Roman" w:cs="Times New Roman"/>
          <w:sz w:val="26"/>
          <w:szCs w:val="26"/>
        </w:rPr>
        <w:t xml:space="preserve"> </w:t>
      </w:r>
      <w:r w:rsidR="0094193A" w:rsidRPr="004B3DF0">
        <w:rPr>
          <w:rFonts w:ascii="Times New Roman" w:hAnsi="Times New Roman" w:cs="Times New Roman"/>
          <w:sz w:val="26"/>
          <w:szCs w:val="26"/>
        </w:rPr>
        <w:t>февраля</w:t>
      </w:r>
      <w:r w:rsidR="009D4FE0" w:rsidRPr="004B3DF0">
        <w:rPr>
          <w:rFonts w:ascii="Times New Roman" w:hAnsi="Times New Roman" w:cs="Times New Roman"/>
          <w:sz w:val="26"/>
          <w:szCs w:val="26"/>
        </w:rPr>
        <w:t xml:space="preserve"> 201</w:t>
      </w:r>
      <w:r w:rsidR="0094193A" w:rsidRPr="004B3DF0">
        <w:rPr>
          <w:rFonts w:ascii="Times New Roman" w:hAnsi="Times New Roman" w:cs="Times New Roman"/>
          <w:sz w:val="26"/>
          <w:szCs w:val="26"/>
        </w:rPr>
        <w:t>8</w:t>
      </w:r>
      <w:r w:rsidR="009D4FE0" w:rsidRPr="004B3DF0">
        <w:rPr>
          <w:rFonts w:ascii="Times New Roman" w:hAnsi="Times New Roman" w:cs="Times New Roman"/>
          <w:sz w:val="26"/>
          <w:szCs w:val="26"/>
        </w:rPr>
        <w:t xml:space="preserve"> </w:t>
      </w:r>
      <w:r w:rsidR="00802490" w:rsidRPr="004B3DF0">
        <w:rPr>
          <w:rFonts w:ascii="Times New Roman" w:hAnsi="Times New Roman" w:cs="Times New Roman"/>
          <w:sz w:val="26"/>
          <w:szCs w:val="26"/>
        </w:rPr>
        <w:t>года, 1</w:t>
      </w:r>
      <w:r w:rsidRPr="004B3DF0">
        <w:rPr>
          <w:rFonts w:ascii="Times New Roman" w:hAnsi="Times New Roman" w:cs="Times New Roman"/>
          <w:sz w:val="26"/>
          <w:szCs w:val="26"/>
        </w:rPr>
        <w:t>0</w:t>
      </w:r>
      <w:r w:rsidR="00802490" w:rsidRPr="004B3DF0">
        <w:rPr>
          <w:rFonts w:ascii="Times New Roman" w:hAnsi="Times New Roman" w:cs="Times New Roman"/>
          <w:sz w:val="26"/>
          <w:szCs w:val="26"/>
        </w:rPr>
        <w:t>.00 – 1</w:t>
      </w:r>
      <w:r w:rsidRPr="004B3DF0">
        <w:rPr>
          <w:rFonts w:ascii="Times New Roman" w:hAnsi="Times New Roman" w:cs="Times New Roman"/>
          <w:sz w:val="26"/>
          <w:szCs w:val="26"/>
        </w:rPr>
        <w:t>3</w:t>
      </w:r>
      <w:r w:rsidR="00802490" w:rsidRPr="004B3DF0">
        <w:rPr>
          <w:rFonts w:ascii="Times New Roman" w:hAnsi="Times New Roman" w:cs="Times New Roman"/>
          <w:sz w:val="26"/>
          <w:szCs w:val="26"/>
        </w:rPr>
        <w:t>.00</w:t>
      </w:r>
    </w:p>
    <w:p w:rsidR="00CF11B8" w:rsidRPr="004B3DF0" w:rsidRDefault="009D4FE0" w:rsidP="007C4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3DF0">
        <w:rPr>
          <w:rFonts w:ascii="Times New Roman" w:hAnsi="Times New Roman" w:cs="Times New Roman"/>
          <w:sz w:val="26"/>
          <w:szCs w:val="26"/>
        </w:rPr>
        <w:t xml:space="preserve">г. </w:t>
      </w:r>
      <w:r w:rsidR="00C62A12" w:rsidRPr="004B3DF0">
        <w:rPr>
          <w:rFonts w:ascii="Times New Roman" w:hAnsi="Times New Roman" w:cs="Times New Roman"/>
          <w:sz w:val="26"/>
          <w:szCs w:val="26"/>
        </w:rPr>
        <w:t>Москва</w:t>
      </w:r>
      <w:r w:rsidRPr="004B3DF0">
        <w:rPr>
          <w:rFonts w:ascii="Times New Roman" w:hAnsi="Times New Roman" w:cs="Times New Roman"/>
          <w:sz w:val="26"/>
          <w:szCs w:val="26"/>
        </w:rPr>
        <w:t xml:space="preserve">, пр-т </w:t>
      </w:r>
      <w:r w:rsidR="00C62A12" w:rsidRPr="004B3DF0">
        <w:rPr>
          <w:rFonts w:ascii="Times New Roman" w:hAnsi="Times New Roman" w:cs="Times New Roman"/>
          <w:sz w:val="26"/>
          <w:szCs w:val="26"/>
        </w:rPr>
        <w:t>Вернадского</w:t>
      </w:r>
      <w:r w:rsidRPr="004B3DF0">
        <w:rPr>
          <w:rFonts w:ascii="Times New Roman" w:hAnsi="Times New Roman" w:cs="Times New Roman"/>
          <w:sz w:val="26"/>
          <w:szCs w:val="26"/>
        </w:rPr>
        <w:t>, д.</w:t>
      </w:r>
      <w:r w:rsidR="00C62A12" w:rsidRPr="004B3DF0">
        <w:rPr>
          <w:rFonts w:ascii="Times New Roman" w:hAnsi="Times New Roman" w:cs="Times New Roman"/>
          <w:sz w:val="26"/>
          <w:szCs w:val="26"/>
        </w:rPr>
        <w:t>84, корп. 6</w:t>
      </w:r>
      <w:r w:rsidRPr="004B3DF0">
        <w:rPr>
          <w:rFonts w:ascii="Times New Roman" w:hAnsi="Times New Roman" w:cs="Times New Roman"/>
          <w:sz w:val="26"/>
          <w:szCs w:val="26"/>
        </w:rPr>
        <w:t>, ауд. 2</w:t>
      </w:r>
      <w:r w:rsidR="00C62A12" w:rsidRPr="004B3DF0">
        <w:rPr>
          <w:rFonts w:ascii="Times New Roman" w:hAnsi="Times New Roman" w:cs="Times New Roman"/>
          <w:sz w:val="26"/>
          <w:szCs w:val="26"/>
        </w:rPr>
        <w:t>076</w:t>
      </w:r>
    </w:p>
    <w:p w:rsidR="009D4FE0" w:rsidRPr="004B3DF0" w:rsidRDefault="009D4FE0" w:rsidP="007C4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2618" w:rsidRPr="004B3DF0" w:rsidRDefault="00212618" w:rsidP="007C4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C4F" w:rsidRPr="004B3DF0" w:rsidRDefault="00CF4C4F" w:rsidP="001E406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3DF0">
        <w:rPr>
          <w:rFonts w:ascii="Times New Roman" w:hAnsi="Times New Roman" w:cs="Times New Roman"/>
          <w:sz w:val="26"/>
          <w:szCs w:val="26"/>
        </w:rPr>
        <w:t>Приветственное слово –</w:t>
      </w:r>
      <w:r w:rsidR="00CF11B8" w:rsidRPr="004B3DF0">
        <w:rPr>
          <w:rFonts w:ascii="Times New Roman" w:hAnsi="Times New Roman" w:cs="Times New Roman"/>
          <w:sz w:val="26"/>
          <w:szCs w:val="26"/>
        </w:rPr>
        <w:t xml:space="preserve"> </w:t>
      </w:r>
      <w:r w:rsidR="00C62A12" w:rsidRPr="004B3DF0">
        <w:rPr>
          <w:rFonts w:ascii="Times New Roman" w:hAnsi="Times New Roman" w:cs="Times New Roman"/>
          <w:sz w:val="26"/>
          <w:szCs w:val="26"/>
        </w:rPr>
        <w:t>Андрей Викторович Орлов, зам</w:t>
      </w:r>
      <w:r w:rsidR="00802490" w:rsidRPr="004B3DF0">
        <w:rPr>
          <w:rFonts w:ascii="Times New Roman" w:hAnsi="Times New Roman" w:cs="Times New Roman"/>
          <w:sz w:val="26"/>
          <w:szCs w:val="26"/>
        </w:rPr>
        <w:t>.</w:t>
      </w:r>
      <w:r w:rsidR="00C62A12" w:rsidRPr="004B3DF0">
        <w:rPr>
          <w:rFonts w:ascii="Times New Roman" w:hAnsi="Times New Roman" w:cs="Times New Roman"/>
          <w:sz w:val="26"/>
          <w:szCs w:val="26"/>
        </w:rPr>
        <w:t xml:space="preserve"> </w:t>
      </w:r>
      <w:r w:rsidRPr="004B3DF0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C62A12" w:rsidRPr="004B3DF0">
        <w:rPr>
          <w:rFonts w:ascii="Times New Roman" w:hAnsi="Times New Roman" w:cs="Times New Roman"/>
          <w:sz w:val="26"/>
          <w:szCs w:val="26"/>
        </w:rPr>
        <w:t>ВШГУ</w:t>
      </w:r>
      <w:r w:rsidR="00802490" w:rsidRPr="004B3DF0">
        <w:rPr>
          <w:rFonts w:ascii="Times New Roman" w:hAnsi="Times New Roman" w:cs="Times New Roman"/>
          <w:sz w:val="26"/>
          <w:szCs w:val="26"/>
        </w:rPr>
        <w:t xml:space="preserve"> </w:t>
      </w:r>
      <w:r w:rsidRPr="004B3DF0">
        <w:rPr>
          <w:rFonts w:ascii="Times New Roman" w:hAnsi="Times New Roman" w:cs="Times New Roman"/>
          <w:sz w:val="26"/>
          <w:szCs w:val="26"/>
        </w:rPr>
        <w:t>РАНХиГС</w:t>
      </w:r>
    </w:p>
    <w:p w:rsidR="00CF11B8" w:rsidRPr="004B3DF0" w:rsidRDefault="00CF11B8" w:rsidP="001E406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CF4C4F" w:rsidRPr="004B3DF0" w:rsidRDefault="00CF4C4F" w:rsidP="001E4060">
      <w:pPr>
        <w:spacing w:after="12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3DF0">
        <w:rPr>
          <w:rFonts w:ascii="Times New Roman" w:hAnsi="Times New Roman" w:cs="Times New Roman"/>
          <w:sz w:val="26"/>
          <w:szCs w:val="26"/>
        </w:rPr>
        <w:t>Модератор</w:t>
      </w:r>
      <w:r w:rsidR="00CF11B8" w:rsidRPr="004B3DF0">
        <w:rPr>
          <w:rFonts w:ascii="Times New Roman" w:hAnsi="Times New Roman" w:cs="Times New Roman"/>
          <w:sz w:val="26"/>
          <w:szCs w:val="26"/>
        </w:rPr>
        <w:t xml:space="preserve"> дискуссии</w:t>
      </w:r>
      <w:r w:rsidR="005715D4" w:rsidRPr="004B3DF0">
        <w:rPr>
          <w:rFonts w:ascii="Times New Roman" w:hAnsi="Times New Roman" w:cs="Times New Roman"/>
          <w:sz w:val="26"/>
          <w:szCs w:val="26"/>
        </w:rPr>
        <w:t xml:space="preserve"> –</w:t>
      </w:r>
      <w:r w:rsidR="00CF11B8" w:rsidRPr="004B3DF0">
        <w:rPr>
          <w:rFonts w:ascii="Times New Roman" w:hAnsi="Times New Roman" w:cs="Times New Roman"/>
          <w:sz w:val="26"/>
          <w:szCs w:val="26"/>
        </w:rPr>
        <w:t xml:space="preserve"> </w:t>
      </w:r>
      <w:r w:rsidRPr="004B3DF0">
        <w:rPr>
          <w:rFonts w:ascii="Times New Roman" w:hAnsi="Times New Roman" w:cs="Times New Roman"/>
          <w:sz w:val="26"/>
          <w:szCs w:val="26"/>
        </w:rPr>
        <w:t>Екатерина Сергеевна Шугрина, директор Центра поддержки и сопровождения органов местного самоуправления ВШГУ РАНХиГС</w:t>
      </w:r>
    </w:p>
    <w:p w:rsidR="00CF11B8" w:rsidRPr="004B3DF0" w:rsidRDefault="00CF11B8" w:rsidP="001E4060">
      <w:pPr>
        <w:spacing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CF4C4F" w:rsidRPr="004B3DF0" w:rsidRDefault="00CF4C4F" w:rsidP="001E4060">
      <w:pPr>
        <w:spacing w:after="12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B3DF0">
        <w:rPr>
          <w:rFonts w:ascii="Times New Roman" w:hAnsi="Times New Roman" w:cs="Times New Roman"/>
          <w:sz w:val="26"/>
          <w:szCs w:val="26"/>
        </w:rPr>
        <w:t>Участники дискуссии: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412"/>
      </w:tblGrid>
      <w:tr w:rsidR="00B43D25" w:rsidRPr="004B3DF0" w:rsidTr="00333E2B">
        <w:tc>
          <w:tcPr>
            <w:tcW w:w="675" w:type="dxa"/>
            <w:shd w:val="clear" w:color="auto" w:fill="auto"/>
          </w:tcPr>
          <w:p w:rsidR="00B43D25" w:rsidRPr="004B3DF0" w:rsidRDefault="00B43D25" w:rsidP="00D67A43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43D25" w:rsidRPr="004B3DF0" w:rsidRDefault="00B43D25" w:rsidP="00D6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Баженова Ольга Ивановна</w:t>
            </w:r>
          </w:p>
        </w:tc>
        <w:tc>
          <w:tcPr>
            <w:tcW w:w="6412" w:type="dxa"/>
            <w:shd w:val="clear" w:color="auto" w:fill="auto"/>
          </w:tcPr>
          <w:p w:rsidR="00B43D25" w:rsidRPr="004B3DF0" w:rsidRDefault="00B43D25" w:rsidP="00802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доцент кафедры конституционного и муниципального права МГУ имени М.В. Ломоносова</w:t>
            </w:r>
          </w:p>
        </w:tc>
      </w:tr>
      <w:tr w:rsidR="00523DE1" w:rsidRPr="004B3DF0" w:rsidTr="00095F5E">
        <w:tc>
          <w:tcPr>
            <w:tcW w:w="675" w:type="dxa"/>
            <w:shd w:val="clear" w:color="auto" w:fill="auto"/>
          </w:tcPr>
          <w:p w:rsidR="00523DE1" w:rsidRPr="004B3DF0" w:rsidRDefault="00523DE1" w:rsidP="00095F5E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3DE1" w:rsidRPr="004B3DF0" w:rsidRDefault="00523DE1" w:rsidP="00C5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r w:rsidR="00C56FAE" w:rsidRPr="004B3D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 xml:space="preserve"> Наталь</w:t>
            </w:r>
            <w:r w:rsidR="00C56FAE" w:rsidRPr="004B3DF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</w:t>
            </w:r>
            <w:r w:rsidR="00C56FAE" w:rsidRPr="004B3D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412" w:type="dxa"/>
            <w:shd w:val="clear" w:color="auto" w:fill="auto"/>
          </w:tcPr>
          <w:p w:rsidR="00523DE1" w:rsidRPr="004B3DF0" w:rsidRDefault="00523DE1" w:rsidP="00523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ведущий советник аппарата Комитета Государственной Думы по федеративному устройству и вопросам местного самоуправления</w:t>
            </w:r>
          </w:p>
        </w:tc>
      </w:tr>
      <w:tr w:rsidR="00B43D25" w:rsidRPr="004B3DF0" w:rsidTr="00095F5E">
        <w:tc>
          <w:tcPr>
            <w:tcW w:w="675" w:type="dxa"/>
            <w:shd w:val="clear" w:color="auto" w:fill="auto"/>
          </w:tcPr>
          <w:p w:rsidR="00B43D25" w:rsidRPr="004B3DF0" w:rsidRDefault="00B43D25" w:rsidP="00095F5E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43D25" w:rsidRPr="004B3DF0" w:rsidRDefault="00B43D25" w:rsidP="0009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Ильиных Алексей Валерьевич</w:t>
            </w:r>
          </w:p>
        </w:tc>
        <w:tc>
          <w:tcPr>
            <w:tcW w:w="6412" w:type="dxa"/>
            <w:shd w:val="clear" w:color="auto" w:fill="auto"/>
          </w:tcPr>
          <w:p w:rsidR="006E0EEC" w:rsidRPr="004B3DF0" w:rsidRDefault="0092067A" w:rsidP="00920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декан факультета экономики и права</w:t>
            </w:r>
            <w:r w:rsidR="00AC5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Челябинского филиала РАНХиГС</w:t>
            </w:r>
          </w:p>
          <w:p w:rsidR="00B43D25" w:rsidRPr="00915D4E" w:rsidRDefault="00B43D25" w:rsidP="009206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5D4E">
              <w:rPr>
                <w:rFonts w:ascii="Times New Roman" w:hAnsi="Times New Roman" w:cs="Times New Roman"/>
                <w:i/>
                <w:sz w:val="26"/>
                <w:szCs w:val="26"/>
              </w:rPr>
              <w:t>дистанционно</w:t>
            </w:r>
          </w:p>
        </w:tc>
      </w:tr>
      <w:tr w:rsidR="00B43D25" w:rsidRPr="004B3DF0" w:rsidTr="00D51737">
        <w:tc>
          <w:tcPr>
            <w:tcW w:w="675" w:type="dxa"/>
            <w:shd w:val="clear" w:color="auto" w:fill="auto"/>
          </w:tcPr>
          <w:p w:rsidR="00B43D25" w:rsidRPr="004B3DF0" w:rsidRDefault="00B43D25" w:rsidP="0080742E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43D25" w:rsidRPr="004B3DF0" w:rsidRDefault="00B43D25" w:rsidP="008074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Кабанова Ирина Евгеньевна</w:t>
            </w:r>
          </w:p>
        </w:tc>
        <w:tc>
          <w:tcPr>
            <w:tcW w:w="6412" w:type="dxa"/>
            <w:shd w:val="clear" w:color="auto" w:fill="auto"/>
          </w:tcPr>
          <w:p w:rsidR="00B43D25" w:rsidRPr="004B3DF0" w:rsidRDefault="00B43D25" w:rsidP="008074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ведущий научный сотрудник Центра поддержи и сопровождения органов местного самоуправления ВШГУ РАНХиГС</w:t>
            </w:r>
          </w:p>
        </w:tc>
      </w:tr>
      <w:tr w:rsidR="00811501" w:rsidRPr="004B3DF0" w:rsidTr="00095F5E">
        <w:tc>
          <w:tcPr>
            <w:tcW w:w="675" w:type="dxa"/>
            <w:shd w:val="clear" w:color="auto" w:fill="auto"/>
          </w:tcPr>
          <w:p w:rsidR="00811501" w:rsidRPr="004B3DF0" w:rsidRDefault="00811501" w:rsidP="00095F5E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11501" w:rsidRPr="004B3DF0" w:rsidRDefault="00811501" w:rsidP="0009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Соснин Дмитрий Петрович</w:t>
            </w:r>
          </w:p>
        </w:tc>
        <w:tc>
          <w:tcPr>
            <w:tcW w:w="6412" w:type="dxa"/>
            <w:shd w:val="clear" w:color="auto" w:fill="auto"/>
          </w:tcPr>
          <w:p w:rsidR="00811501" w:rsidRPr="004B3DF0" w:rsidRDefault="004E0596" w:rsidP="00AC52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11501" w:rsidRPr="004B3DF0">
              <w:rPr>
                <w:rFonts w:ascii="Times New Roman" w:hAnsi="Times New Roman" w:cs="Times New Roman"/>
                <w:sz w:val="26"/>
                <w:szCs w:val="26"/>
              </w:rPr>
              <w:t>оординатор проекта «Муниципальная карта России: точки роста» Фонда Кудрина по поддержке гражданских инициатив</w:t>
            </w:r>
          </w:p>
        </w:tc>
      </w:tr>
      <w:tr w:rsidR="00811501" w:rsidRPr="004B3DF0" w:rsidTr="00095F5E">
        <w:tc>
          <w:tcPr>
            <w:tcW w:w="675" w:type="dxa"/>
            <w:shd w:val="clear" w:color="auto" w:fill="auto"/>
          </w:tcPr>
          <w:p w:rsidR="00811501" w:rsidRPr="004B3DF0" w:rsidRDefault="00811501" w:rsidP="00095F5E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811501" w:rsidRPr="004B3DF0" w:rsidRDefault="00811501" w:rsidP="0009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Фролов Кирилл Вадимович</w:t>
            </w:r>
          </w:p>
        </w:tc>
        <w:tc>
          <w:tcPr>
            <w:tcW w:w="6412" w:type="dxa"/>
            <w:shd w:val="clear" w:color="auto" w:fill="auto"/>
          </w:tcPr>
          <w:p w:rsidR="00811501" w:rsidRPr="004B3DF0" w:rsidRDefault="00811501" w:rsidP="00915D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DF0">
              <w:rPr>
                <w:rFonts w:ascii="Times New Roman" w:hAnsi="Times New Roman" w:cs="Times New Roman"/>
                <w:sz w:val="26"/>
                <w:szCs w:val="26"/>
              </w:rPr>
              <w:t>главный советник Департамента государственно-правового управления Президента РФ</w:t>
            </w:r>
          </w:p>
        </w:tc>
      </w:tr>
      <w:tr w:rsidR="00112968" w:rsidRPr="004B3DF0" w:rsidTr="00095F5E">
        <w:tc>
          <w:tcPr>
            <w:tcW w:w="675" w:type="dxa"/>
            <w:shd w:val="clear" w:color="auto" w:fill="auto"/>
          </w:tcPr>
          <w:p w:rsidR="00112968" w:rsidRPr="004B3DF0" w:rsidRDefault="00112968" w:rsidP="00095F5E">
            <w:pPr>
              <w:pStyle w:val="a4"/>
              <w:numPr>
                <w:ilvl w:val="0"/>
                <w:numId w:val="1"/>
              </w:numPr>
              <w:ind w:left="52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112968" w:rsidRPr="004B3DF0" w:rsidRDefault="00112968" w:rsidP="0009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2968">
              <w:rPr>
                <w:rFonts w:ascii="Times New Roman" w:hAnsi="Times New Roman" w:cs="Times New Roman"/>
                <w:sz w:val="26"/>
                <w:szCs w:val="26"/>
              </w:rPr>
              <w:t>Харчевникова</w:t>
            </w:r>
            <w:proofErr w:type="spellEnd"/>
            <w:r w:rsidRPr="00112968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6412" w:type="dxa"/>
            <w:shd w:val="clear" w:color="auto" w:fill="auto"/>
          </w:tcPr>
          <w:p w:rsidR="00112968" w:rsidRDefault="00112968" w:rsidP="002103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968">
              <w:rPr>
                <w:rFonts w:ascii="Times New Roman" w:hAnsi="Times New Roman" w:cs="Times New Roman"/>
                <w:sz w:val="26"/>
                <w:szCs w:val="26"/>
              </w:rPr>
              <w:t>начальник государственно-правового управления Законодательного Собрания Челябинской области</w:t>
            </w:r>
          </w:p>
          <w:p w:rsidR="00C96594" w:rsidRPr="00915D4E" w:rsidRDefault="00C96594" w:rsidP="002103C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5D4E">
              <w:rPr>
                <w:rFonts w:ascii="Times New Roman" w:hAnsi="Times New Roman" w:cs="Times New Roman"/>
                <w:i/>
                <w:sz w:val="26"/>
                <w:szCs w:val="26"/>
              </w:rPr>
              <w:t>дистанционно</w:t>
            </w:r>
          </w:p>
        </w:tc>
      </w:tr>
    </w:tbl>
    <w:p w:rsidR="00C30A6B" w:rsidRDefault="00C30A6B"/>
    <w:sectPr w:rsidR="00C30A6B" w:rsidSect="00333E2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053C"/>
    <w:multiLevelType w:val="multilevel"/>
    <w:tmpl w:val="DC6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9188B"/>
    <w:multiLevelType w:val="hybridMultilevel"/>
    <w:tmpl w:val="6DF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E0"/>
    <w:rsid w:val="00015BC0"/>
    <w:rsid w:val="00020AD3"/>
    <w:rsid w:val="000564B5"/>
    <w:rsid w:val="00084ECC"/>
    <w:rsid w:val="000C6853"/>
    <w:rsid w:val="000F77E4"/>
    <w:rsid w:val="00111B85"/>
    <w:rsid w:val="00112968"/>
    <w:rsid w:val="00120624"/>
    <w:rsid w:val="00146A70"/>
    <w:rsid w:val="00152D58"/>
    <w:rsid w:val="00174A3B"/>
    <w:rsid w:val="001820B5"/>
    <w:rsid w:val="001A03A8"/>
    <w:rsid w:val="001A07DB"/>
    <w:rsid w:val="001B23B9"/>
    <w:rsid w:val="001E0E22"/>
    <w:rsid w:val="001E4060"/>
    <w:rsid w:val="002103C0"/>
    <w:rsid w:val="00212618"/>
    <w:rsid w:val="00257E8B"/>
    <w:rsid w:val="002F35C8"/>
    <w:rsid w:val="002F7198"/>
    <w:rsid w:val="00333C61"/>
    <w:rsid w:val="00333E2B"/>
    <w:rsid w:val="00391C1A"/>
    <w:rsid w:val="003A611B"/>
    <w:rsid w:val="003C01A4"/>
    <w:rsid w:val="003E5157"/>
    <w:rsid w:val="00413BBE"/>
    <w:rsid w:val="00437D3A"/>
    <w:rsid w:val="0047627D"/>
    <w:rsid w:val="004A0E6E"/>
    <w:rsid w:val="004B3DF0"/>
    <w:rsid w:val="004B51C9"/>
    <w:rsid w:val="004E0596"/>
    <w:rsid w:val="00523DE1"/>
    <w:rsid w:val="005715D4"/>
    <w:rsid w:val="005A07A5"/>
    <w:rsid w:val="005A385A"/>
    <w:rsid w:val="005B1B10"/>
    <w:rsid w:val="005C7889"/>
    <w:rsid w:val="006202B2"/>
    <w:rsid w:val="006B0B20"/>
    <w:rsid w:val="006E0EEC"/>
    <w:rsid w:val="00704DA0"/>
    <w:rsid w:val="007713B3"/>
    <w:rsid w:val="007A47E7"/>
    <w:rsid w:val="007C0CC3"/>
    <w:rsid w:val="007C4F64"/>
    <w:rsid w:val="007E55F9"/>
    <w:rsid w:val="00802490"/>
    <w:rsid w:val="0080742E"/>
    <w:rsid w:val="00811501"/>
    <w:rsid w:val="00814C21"/>
    <w:rsid w:val="008154FB"/>
    <w:rsid w:val="00840BF3"/>
    <w:rsid w:val="00853017"/>
    <w:rsid w:val="008A4598"/>
    <w:rsid w:val="008B152D"/>
    <w:rsid w:val="008C49BE"/>
    <w:rsid w:val="008C6897"/>
    <w:rsid w:val="008E302F"/>
    <w:rsid w:val="008E5ECC"/>
    <w:rsid w:val="00915D4E"/>
    <w:rsid w:val="0092067A"/>
    <w:rsid w:val="00923AC6"/>
    <w:rsid w:val="0094193A"/>
    <w:rsid w:val="0095633F"/>
    <w:rsid w:val="009606E5"/>
    <w:rsid w:val="0098489C"/>
    <w:rsid w:val="009B4983"/>
    <w:rsid w:val="009D1A63"/>
    <w:rsid w:val="009D4FE0"/>
    <w:rsid w:val="00A119C3"/>
    <w:rsid w:val="00A16F89"/>
    <w:rsid w:val="00A51BF7"/>
    <w:rsid w:val="00A7285E"/>
    <w:rsid w:val="00AC5288"/>
    <w:rsid w:val="00B119F9"/>
    <w:rsid w:val="00B43D25"/>
    <w:rsid w:val="00B6159E"/>
    <w:rsid w:val="00B85890"/>
    <w:rsid w:val="00BC49BF"/>
    <w:rsid w:val="00C02B3A"/>
    <w:rsid w:val="00C30A6B"/>
    <w:rsid w:val="00C37534"/>
    <w:rsid w:val="00C41A06"/>
    <w:rsid w:val="00C56FAE"/>
    <w:rsid w:val="00C62A12"/>
    <w:rsid w:val="00C7762F"/>
    <w:rsid w:val="00C96594"/>
    <w:rsid w:val="00C97DF8"/>
    <w:rsid w:val="00CA2FFD"/>
    <w:rsid w:val="00CB6D84"/>
    <w:rsid w:val="00CC517A"/>
    <w:rsid w:val="00CD201F"/>
    <w:rsid w:val="00CD74C4"/>
    <w:rsid w:val="00CF11B8"/>
    <w:rsid w:val="00CF1C10"/>
    <w:rsid w:val="00CF4C4F"/>
    <w:rsid w:val="00D00CF9"/>
    <w:rsid w:val="00D278AA"/>
    <w:rsid w:val="00D37A88"/>
    <w:rsid w:val="00D56DD5"/>
    <w:rsid w:val="00E40309"/>
    <w:rsid w:val="00E6371A"/>
    <w:rsid w:val="00E64D29"/>
    <w:rsid w:val="00F02966"/>
    <w:rsid w:val="00F12C8D"/>
    <w:rsid w:val="00F502FC"/>
    <w:rsid w:val="00F6305A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4E3DC-B263-4E87-82A9-30DD885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F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F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Галина Викторовна</dc:creator>
  <cp:lastModifiedBy>Галина Миронова</cp:lastModifiedBy>
  <cp:revision>2</cp:revision>
  <dcterms:created xsi:type="dcterms:W3CDTF">2018-02-28T14:37:00Z</dcterms:created>
  <dcterms:modified xsi:type="dcterms:W3CDTF">2018-02-28T14:37:00Z</dcterms:modified>
</cp:coreProperties>
</file>