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45" w:rsidRPr="003A5172" w:rsidRDefault="003A5172" w:rsidP="003A51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517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6036C" wp14:editId="4440B964">
                <wp:simplePos x="0" y="0"/>
                <wp:positionH relativeFrom="column">
                  <wp:posOffset>-565785</wp:posOffset>
                </wp:positionH>
                <wp:positionV relativeFrom="paragraph">
                  <wp:posOffset>-6985</wp:posOffset>
                </wp:positionV>
                <wp:extent cx="2543175" cy="1019175"/>
                <wp:effectExtent l="0" t="0" r="9525" b="9525"/>
                <wp:wrapNone/>
                <wp:docPr id="40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19175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02437" id="object 9" o:spid="_x0000_s1026" style="position:absolute;margin-left:-44.55pt;margin-top:-.55pt;width:200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" stroked="f">
                <v:fill r:id="rId5" o:title="" recolor="t" rotate="t" type="frame"/>
                <v:textbox inset="0,0,0,0"/>
              </v:rect>
            </w:pict>
          </mc:Fallback>
        </mc:AlternateContent>
      </w:r>
      <w:r w:rsidRPr="003A5172">
        <w:rPr>
          <w:rFonts w:ascii="Times New Roman" w:hAnsi="Times New Roman" w:cs="Times New Roman"/>
          <w:b/>
          <w:sz w:val="28"/>
          <w:szCs w:val="28"/>
        </w:rPr>
        <w:t>Высшая школа государственного управления</w:t>
      </w:r>
    </w:p>
    <w:p w:rsidR="003A5172" w:rsidRPr="00774F1F" w:rsidRDefault="003A5172" w:rsidP="003A51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F1F">
        <w:rPr>
          <w:rFonts w:ascii="Times New Roman" w:hAnsi="Times New Roman" w:cs="Times New Roman"/>
          <w:b/>
          <w:sz w:val="24"/>
          <w:szCs w:val="24"/>
        </w:rPr>
        <w:t xml:space="preserve">Центр поддержки и сопровождения </w:t>
      </w:r>
      <w:r w:rsidRPr="00774F1F">
        <w:rPr>
          <w:rFonts w:ascii="Times New Roman" w:hAnsi="Times New Roman" w:cs="Times New Roman"/>
          <w:b/>
          <w:sz w:val="24"/>
          <w:szCs w:val="24"/>
        </w:rPr>
        <w:br/>
        <w:t>органов местного самоуправления</w:t>
      </w:r>
    </w:p>
    <w:p w:rsidR="003A5172" w:rsidRDefault="003A5172" w:rsidP="004C0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646" w:rsidRDefault="00052646" w:rsidP="004C0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0680" w:rsidRPr="00CD0863" w:rsidRDefault="007F6097" w:rsidP="004C0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6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C0680" w:rsidRPr="00CD0863" w:rsidRDefault="004C0680" w:rsidP="004C0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63">
        <w:rPr>
          <w:rFonts w:ascii="Times New Roman" w:hAnsi="Times New Roman" w:cs="Times New Roman"/>
          <w:b/>
          <w:sz w:val="28"/>
          <w:szCs w:val="28"/>
        </w:rPr>
        <w:t>Презентация Доклада-201</w:t>
      </w:r>
      <w:r w:rsidR="005C62F9">
        <w:rPr>
          <w:rFonts w:ascii="Times New Roman" w:hAnsi="Times New Roman" w:cs="Times New Roman"/>
          <w:b/>
          <w:sz w:val="28"/>
          <w:szCs w:val="28"/>
        </w:rPr>
        <w:t>7</w:t>
      </w:r>
      <w:r w:rsidRPr="00CD0863">
        <w:rPr>
          <w:rFonts w:ascii="Times New Roman" w:hAnsi="Times New Roman" w:cs="Times New Roman"/>
          <w:b/>
          <w:sz w:val="28"/>
          <w:szCs w:val="28"/>
        </w:rPr>
        <w:t xml:space="preserve"> и экспертное обсуждение </w:t>
      </w:r>
      <w:r w:rsidR="0069007F">
        <w:rPr>
          <w:rFonts w:ascii="Times New Roman" w:hAnsi="Times New Roman" w:cs="Times New Roman"/>
          <w:b/>
          <w:sz w:val="28"/>
          <w:szCs w:val="28"/>
        </w:rPr>
        <w:br/>
      </w:r>
      <w:r w:rsidRPr="00CD0863">
        <w:rPr>
          <w:rFonts w:ascii="Times New Roman" w:hAnsi="Times New Roman" w:cs="Times New Roman"/>
          <w:b/>
          <w:sz w:val="28"/>
          <w:szCs w:val="28"/>
        </w:rPr>
        <w:t>состояния местного самоуправления</w:t>
      </w:r>
    </w:p>
    <w:p w:rsidR="005C62F9" w:rsidRPr="00633F6E" w:rsidRDefault="005C62F9" w:rsidP="005C6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633F6E">
        <w:rPr>
          <w:rFonts w:ascii="Times New Roman" w:hAnsi="Times New Roman" w:cs="Times New Roman"/>
          <w:sz w:val="26"/>
          <w:szCs w:val="26"/>
        </w:rPr>
        <w:t xml:space="preserve">24 ноября 2017 года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33F6E">
        <w:rPr>
          <w:rFonts w:ascii="Times New Roman" w:hAnsi="Times New Roman" w:cs="Times New Roman"/>
          <w:sz w:val="26"/>
          <w:szCs w:val="26"/>
        </w:rPr>
        <w:t xml:space="preserve"> пр-т Вернадского, д.82, кор.2 ауд. 237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696"/>
        <w:gridCol w:w="8652"/>
      </w:tblGrid>
      <w:tr w:rsidR="005C62F9" w:rsidTr="00F2708B">
        <w:trPr>
          <w:trHeight w:val="984"/>
        </w:trPr>
        <w:tc>
          <w:tcPr>
            <w:tcW w:w="1696" w:type="dxa"/>
            <w:vMerge w:val="restart"/>
          </w:tcPr>
          <w:p w:rsidR="005C62F9" w:rsidRDefault="005C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F9" w:rsidRDefault="005C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F9" w:rsidRDefault="005C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F9" w:rsidRDefault="005C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F9" w:rsidRDefault="005C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F9" w:rsidRDefault="005C62F9" w:rsidP="005C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– 14-45</w:t>
            </w:r>
          </w:p>
        </w:tc>
        <w:tc>
          <w:tcPr>
            <w:tcW w:w="8652" w:type="dxa"/>
          </w:tcPr>
          <w:p w:rsidR="005C62F9" w:rsidRPr="007D2E16" w:rsidRDefault="005C62F9" w:rsidP="007D2E1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1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Открытие, приветствие участников</w:t>
            </w:r>
          </w:p>
          <w:p w:rsidR="005C62F9" w:rsidRDefault="005C62F9" w:rsidP="005C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 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Высшей школы государственного управления РАНХиГС</w:t>
            </w:r>
          </w:p>
        </w:tc>
      </w:tr>
      <w:tr w:rsidR="00C56700" w:rsidTr="00F2708B">
        <w:tc>
          <w:tcPr>
            <w:tcW w:w="1696" w:type="dxa"/>
            <w:vMerge/>
          </w:tcPr>
          <w:p w:rsidR="00C56700" w:rsidRDefault="00C5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C56700" w:rsidRPr="007D2E16" w:rsidRDefault="00C56700" w:rsidP="00966C0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Доклада о состоянии местного самоуправления в Российской Федерации: </w:t>
            </w:r>
            <w:r w:rsidR="00063F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C62F9" w:rsidRPr="00CE229C">
              <w:rPr>
                <w:rFonts w:ascii="Times New Roman" w:hAnsi="Times New Roman" w:cs="Times New Roman"/>
                <w:b/>
                <w:sz w:val="28"/>
                <w:szCs w:val="28"/>
              </w:rPr>
              <w:t>зменение баланса интересов государственной власти и местного самоуправления</w:t>
            </w:r>
          </w:p>
          <w:p w:rsidR="00C56700" w:rsidRPr="00645F29" w:rsidRDefault="00C56700" w:rsidP="00DE025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F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Шугрина Екатерина Сергеевна</w:t>
            </w:r>
            <w:r w:rsidRPr="00645F29">
              <w:rPr>
                <w:rFonts w:ascii="Times New Roman" w:hAnsi="Times New Roman" w:cs="Times New Roman"/>
                <w:sz w:val="24"/>
                <w:szCs w:val="24"/>
              </w:rPr>
              <w:t>, директор Центра поддержки и сопровождения органов местного самоуправления</w:t>
            </w:r>
            <w:r w:rsidR="005C62F9" w:rsidRPr="00645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F9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="005C62F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="005C62F9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  <w:p w:rsidR="00C56700" w:rsidRDefault="005C62F9" w:rsidP="00934A6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Гай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Общероссийского конгресса муниципальных образований</w:t>
            </w:r>
          </w:p>
        </w:tc>
      </w:tr>
      <w:tr w:rsidR="00C56700" w:rsidTr="00F2708B">
        <w:tc>
          <w:tcPr>
            <w:tcW w:w="1696" w:type="dxa"/>
            <w:vMerge/>
          </w:tcPr>
          <w:p w:rsidR="00C56700" w:rsidRDefault="00C5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</w:tcPr>
          <w:p w:rsidR="00C56700" w:rsidRDefault="00C56700" w:rsidP="0054063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16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победителей конкурса региональных докладов о состоянии местного самоуправления в России</w:t>
            </w:r>
          </w:p>
          <w:p w:rsidR="009917FB" w:rsidRDefault="009917FB" w:rsidP="005406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 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Высшей школы государственного управления РАНХиГС</w:t>
            </w:r>
          </w:p>
          <w:p w:rsidR="009917FB" w:rsidRDefault="00797CB0" w:rsidP="005406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Волгоградский институт управления – филиал РАНХиГС</w:t>
            </w:r>
          </w:p>
          <w:p w:rsidR="00797CB0" w:rsidRDefault="00797CB0" w:rsidP="005406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Нижегородский институт управления – филиал РАНХиГС</w:t>
            </w:r>
          </w:p>
          <w:p w:rsidR="00797CB0" w:rsidRDefault="00797CB0" w:rsidP="005406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Тверской филиал РАНХиГС</w:t>
            </w:r>
          </w:p>
        </w:tc>
      </w:tr>
      <w:tr w:rsidR="004C0680" w:rsidTr="00F2708B">
        <w:tc>
          <w:tcPr>
            <w:tcW w:w="1696" w:type="dxa"/>
          </w:tcPr>
          <w:p w:rsidR="004B12EF" w:rsidRDefault="004B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2EF" w:rsidRDefault="004B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80" w:rsidRDefault="007F4C80" w:rsidP="002E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2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E6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2" w:type="dxa"/>
          </w:tcPr>
          <w:p w:rsidR="00803DBF" w:rsidRDefault="00AE5B7A" w:rsidP="00966C0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6389" w:rsidRPr="00803DBF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дискуссия о состоянии местного самоуправления</w:t>
            </w:r>
            <w:r w:rsidR="00803DBF" w:rsidRPr="00803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0680" w:rsidRPr="00803DBF" w:rsidRDefault="00803DBF" w:rsidP="00966C0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Бабичев</w:t>
            </w:r>
            <w:proofErr w:type="spellEnd"/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Игорь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C4DAF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Комитета Государственной Думы по федеративному устройству и вопросам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803DBF" w:rsidRPr="00565302" w:rsidRDefault="00803DBF" w:rsidP="00966C0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Саладников</w:t>
            </w:r>
            <w:proofErr w:type="spellEnd"/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Валерий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92162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1629">
              <w:rPr>
                <w:rFonts w:ascii="Times New Roman" w:hAnsi="Times New Roman" w:cs="Times New Roman"/>
                <w:sz w:val="24"/>
                <w:szCs w:val="24"/>
              </w:rPr>
              <w:t>епартамента государственного регулирования в экономике Минэкономразвития России</w:t>
            </w:r>
          </w:p>
          <w:p w:rsidR="00803DBF" w:rsidRPr="0009783F" w:rsidRDefault="00803DBF" w:rsidP="00966C0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Костин Леонид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администрации Михайловского сельского поселения </w:t>
            </w:r>
            <w:r w:rsidRPr="00F140C5">
              <w:rPr>
                <w:rFonts w:ascii="Times New Roman" w:hAnsi="Times New Roman" w:cs="Times New Roman"/>
                <w:sz w:val="24"/>
                <w:szCs w:val="24"/>
              </w:rPr>
              <w:t>Калининского района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палаты сельских поселений ОКМО</w:t>
            </w:r>
          </w:p>
          <w:p w:rsidR="00803DBF" w:rsidRPr="00963ABA" w:rsidRDefault="00803DBF" w:rsidP="00966C0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Разворотнева</w:t>
            </w:r>
            <w:proofErr w:type="spellEnd"/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3AB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некоммерческого партнерства «Национальный центр общественного контроля в сфере жилищно-коммунального хозяйства «ЖКХ Контроль»</w:t>
            </w:r>
          </w:p>
          <w:p w:rsidR="00CA7646" w:rsidRDefault="00CA7646" w:rsidP="00966C0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Шаповалова Наталья Арнольдовна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E56">
              <w:rPr>
                <w:rFonts w:ascii="Times New Roman" w:hAnsi="Times New Roman" w:cs="Times New Roman"/>
                <w:sz w:val="24"/>
                <w:szCs w:val="24"/>
              </w:rPr>
              <w:t>Центр инициативного бюджетирования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3E5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Минфина России</w:t>
            </w:r>
          </w:p>
          <w:p w:rsidR="00400670" w:rsidRDefault="00400670" w:rsidP="00966C0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 Всеволод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2A0">
              <w:rPr>
                <w:rFonts w:ascii="Times New Roman" w:hAnsi="Times New Roman" w:cs="Times New Roman"/>
                <w:sz w:val="24"/>
                <w:szCs w:val="24"/>
              </w:rPr>
              <w:t xml:space="preserve">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672A0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672A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 отдела конституционного права Института законодательства и сравнительного правоведения при Правительстве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  <w:p w:rsidR="00803DBF" w:rsidRDefault="00803DBF" w:rsidP="00966C0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Максимов Андрей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53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302">
              <w:rPr>
                <w:rFonts w:ascii="Times New Roman" w:hAnsi="Times New Roman" w:cs="Times New Roman"/>
                <w:sz w:val="24"/>
                <w:szCs w:val="24"/>
              </w:rPr>
              <w:t>омиссии Общественной палаты РФ по территориальному развитию и местному самоуправлению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803DBF" w:rsidRDefault="00803DBF" w:rsidP="00966C0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Бобров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200CD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при Президенте Российской Федерации по развитию гражданского общества и правам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DBF" w:rsidRPr="00E33F6C" w:rsidRDefault="00803DBF" w:rsidP="00966C0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Киреева 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FC2">
              <w:rPr>
                <w:rFonts w:ascii="Times New Roman" w:hAnsi="Times New Roman" w:cs="Times New Roman"/>
                <w:sz w:val="24"/>
                <w:szCs w:val="24"/>
              </w:rPr>
              <w:t>декан факультета управления персоналом и государственной службы, заведующая кафедрой правового обеспечения государственной и муниципальной службы ИГСУ РАНХиГС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063FC8" w:rsidRDefault="00803DBF" w:rsidP="00966C0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Юркова</w:t>
            </w:r>
            <w:proofErr w:type="spellEnd"/>
            <w:r w:rsidRPr="00803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A3E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управления, канд. тех. наук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DBF" w:rsidRDefault="00803DBF" w:rsidP="00966C0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Лексин Владимир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удник 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E9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анализа ФИЦ ИУ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  <w:p w:rsidR="00E827DD" w:rsidRDefault="00E827DD" w:rsidP="00966C0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Шагайда Наталья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агропродовольственной политики </w:t>
            </w:r>
            <w:r w:rsidRPr="00D934CB">
              <w:rPr>
                <w:rFonts w:ascii="Times New Roman" w:hAnsi="Times New Roman" w:cs="Times New Roman"/>
                <w:sz w:val="24"/>
                <w:szCs w:val="24"/>
              </w:rPr>
              <w:t xml:space="preserve">ИПЭИ РАНХиГС,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F2708B" w:rsidTr="00F2708B">
        <w:tc>
          <w:tcPr>
            <w:tcW w:w="1696" w:type="dxa"/>
          </w:tcPr>
          <w:p w:rsidR="00F2708B" w:rsidRDefault="00F2708B" w:rsidP="0063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8B" w:rsidRDefault="002E622A" w:rsidP="002E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="00F2708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08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652" w:type="dxa"/>
          </w:tcPr>
          <w:p w:rsidR="00F2708B" w:rsidRDefault="00F2708B" w:rsidP="00631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8B" w:rsidRDefault="00F2708B" w:rsidP="00631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F2708B" w:rsidRDefault="00F2708B" w:rsidP="00631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8B" w:rsidTr="00F2708B">
        <w:tc>
          <w:tcPr>
            <w:tcW w:w="1696" w:type="dxa"/>
          </w:tcPr>
          <w:p w:rsidR="00F2708B" w:rsidRDefault="00F2708B" w:rsidP="0006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8B" w:rsidRDefault="00F2708B" w:rsidP="0006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8B" w:rsidRDefault="00F2708B" w:rsidP="002E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 – 1</w:t>
            </w:r>
            <w:r w:rsidR="002E62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2" w:type="dxa"/>
          </w:tcPr>
          <w:p w:rsidR="00F2708B" w:rsidRPr="007D2E16" w:rsidRDefault="00F2708B" w:rsidP="000667E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E16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дискуссия о состоянии местного самоуправления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(продолжение)</w:t>
            </w:r>
          </w:p>
          <w:p w:rsidR="00F2708B" w:rsidRDefault="00F2708B" w:rsidP="000667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дискуссия</w:t>
            </w:r>
          </w:p>
        </w:tc>
      </w:tr>
    </w:tbl>
    <w:p w:rsidR="004C0680" w:rsidRPr="004C0680" w:rsidRDefault="004C0680">
      <w:pPr>
        <w:rPr>
          <w:rFonts w:ascii="Times New Roman" w:hAnsi="Times New Roman" w:cs="Times New Roman"/>
          <w:sz w:val="24"/>
          <w:szCs w:val="24"/>
        </w:rPr>
      </w:pPr>
    </w:p>
    <w:p w:rsidR="004C0680" w:rsidRPr="004C0680" w:rsidRDefault="004C0680">
      <w:pPr>
        <w:rPr>
          <w:rFonts w:ascii="Times New Roman" w:hAnsi="Times New Roman" w:cs="Times New Roman"/>
          <w:sz w:val="24"/>
          <w:szCs w:val="24"/>
        </w:rPr>
      </w:pPr>
    </w:p>
    <w:sectPr w:rsidR="004C0680" w:rsidRPr="004C0680" w:rsidSect="003A51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5"/>
    <w:rsid w:val="00052646"/>
    <w:rsid w:val="00056639"/>
    <w:rsid w:val="00063FC8"/>
    <w:rsid w:val="00094455"/>
    <w:rsid w:val="0009470C"/>
    <w:rsid w:val="00107645"/>
    <w:rsid w:val="00137F0B"/>
    <w:rsid w:val="00181032"/>
    <w:rsid w:val="00190F20"/>
    <w:rsid w:val="001D3B22"/>
    <w:rsid w:val="00231E2E"/>
    <w:rsid w:val="00237FA9"/>
    <w:rsid w:val="002608F6"/>
    <w:rsid w:val="00263297"/>
    <w:rsid w:val="00274CAC"/>
    <w:rsid w:val="002E5B66"/>
    <w:rsid w:val="002E622A"/>
    <w:rsid w:val="00323747"/>
    <w:rsid w:val="00345B71"/>
    <w:rsid w:val="00347081"/>
    <w:rsid w:val="003742BE"/>
    <w:rsid w:val="00397599"/>
    <w:rsid w:val="003A5172"/>
    <w:rsid w:val="003D48B9"/>
    <w:rsid w:val="00400670"/>
    <w:rsid w:val="00436389"/>
    <w:rsid w:val="00436F80"/>
    <w:rsid w:val="004B12EF"/>
    <w:rsid w:val="004C0680"/>
    <w:rsid w:val="005064DE"/>
    <w:rsid w:val="00511A78"/>
    <w:rsid w:val="00512254"/>
    <w:rsid w:val="00540638"/>
    <w:rsid w:val="00555845"/>
    <w:rsid w:val="00597FBC"/>
    <w:rsid w:val="005C62F9"/>
    <w:rsid w:val="005E6A2C"/>
    <w:rsid w:val="005E7FE9"/>
    <w:rsid w:val="005F4058"/>
    <w:rsid w:val="00645F29"/>
    <w:rsid w:val="00654883"/>
    <w:rsid w:val="00663274"/>
    <w:rsid w:val="0066749D"/>
    <w:rsid w:val="0069007F"/>
    <w:rsid w:val="006974DC"/>
    <w:rsid w:val="006A783D"/>
    <w:rsid w:val="006B201A"/>
    <w:rsid w:val="006B61FC"/>
    <w:rsid w:val="007070F5"/>
    <w:rsid w:val="00741CBA"/>
    <w:rsid w:val="007513B7"/>
    <w:rsid w:val="00753845"/>
    <w:rsid w:val="00774F1F"/>
    <w:rsid w:val="00797CB0"/>
    <w:rsid w:val="007C3AB7"/>
    <w:rsid w:val="007C6752"/>
    <w:rsid w:val="007D2E16"/>
    <w:rsid w:val="007F167D"/>
    <w:rsid w:val="007F4C80"/>
    <w:rsid w:val="007F6097"/>
    <w:rsid w:val="00803DBF"/>
    <w:rsid w:val="00847816"/>
    <w:rsid w:val="008772E0"/>
    <w:rsid w:val="008E0EFD"/>
    <w:rsid w:val="008F3D4B"/>
    <w:rsid w:val="0092049B"/>
    <w:rsid w:val="00934A6E"/>
    <w:rsid w:val="00944270"/>
    <w:rsid w:val="009512DC"/>
    <w:rsid w:val="00966C0E"/>
    <w:rsid w:val="009917FB"/>
    <w:rsid w:val="0099317A"/>
    <w:rsid w:val="00A025E5"/>
    <w:rsid w:val="00A33AB7"/>
    <w:rsid w:val="00A37EA7"/>
    <w:rsid w:val="00A73F0E"/>
    <w:rsid w:val="00A83FDA"/>
    <w:rsid w:val="00A85F49"/>
    <w:rsid w:val="00AA16AB"/>
    <w:rsid w:val="00AA6070"/>
    <w:rsid w:val="00AB6342"/>
    <w:rsid w:val="00AD55BA"/>
    <w:rsid w:val="00AE0E72"/>
    <w:rsid w:val="00AE354B"/>
    <w:rsid w:val="00AE5B7A"/>
    <w:rsid w:val="00BB2196"/>
    <w:rsid w:val="00BD70E7"/>
    <w:rsid w:val="00C03D78"/>
    <w:rsid w:val="00C05CEF"/>
    <w:rsid w:val="00C54CA8"/>
    <w:rsid w:val="00C56700"/>
    <w:rsid w:val="00C94E9B"/>
    <w:rsid w:val="00CA7646"/>
    <w:rsid w:val="00CD0863"/>
    <w:rsid w:val="00CE0804"/>
    <w:rsid w:val="00CE229C"/>
    <w:rsid w:val="00D40CA0"/>
    <w:rsid w:val="00D54A40"/>
    <w:rsid w:val="00D9082F"/>
    <w:rsid w:val="00DC64D6"/>
    <w:rsid w:val="00DD3FF5"/>
    <w:rsid w:val="00DE0257"/>
    <w:rsid w:val="00DF7D8D"/>
    <w:rsid w:val="00E019E4"/>
    <w:rsid w:val="00E1713B"/>
    <w:rsid w:val="00E26C64"/>
    <w:rsid w:val="00E3332C"/>
    <w:rsid w:val="00E767FC"/>
    <w:rsid w:val="00E827DD"/>
    <w:rsid w:val="00EC4CEE"/>
    <w:rsid w:val="00EF2B64"/>
    <w:rsid w:val="00F02E16"/>
    <w:rsid w:val="00F107C8"/>
    <w:rsid w:val="00F2708B"/>
    <w:rsid w:val="00F36581"/>
    <w:rsid w:val="00F90DE0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499E"/>
  <w15:docId w15:val="{4633847C-0B1F-4C43-9B06-ECA7C9E2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Галина Миронова</cp:lastModifiedBy>
  <cp:revision>3</cp:revision>
  <cp:lastPrinted>2017-11-23T14:41:00Z</cp:lastPrinted>
  <dcterms:created xsi:type="dcterms:W3CDTF">2017-11-23T15:28:00Z</dcterms:created>
  <dcterms:modified xsi:type="dcterms:W3CDTF">2017-11-29T08:07:00Z</dcterms:modified>
</cp:coreProperties>
</file>