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70" w:rsidRPr="00283FD2" w:rsidRDefault="00E83370" w:rsidP="00676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19E4" w:rsidRPr="00283FD2" w:rsidRDefault="00B768DD" w:rsidP="00676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D2">
        <w:rPr>
          <w:rFonts w:ascii="Times New Roman" w:hAnsi="Times New Roman" w:cs="Times New Roman"/>
          <w:b/>
          <w:sz w:val="24"/>
          <w:szCs w:val="24"/>
        </w:rPr>
        <w:t xml:space="preserve">VIII Сибирский муниципальный форум </w:t>
      </w:r>
      <w:r w:rsidR="007D5975" w:rsidRPr="00283FD2">
        <w:rPr>
          <w:rFonts w:ascii="Times New Roman" w:hAnsi="Times New Roman" w:cs="Times New Roman"/>
          <w:b/>
          <w:sz w:val="24"/>
          <w:szCs w:val="24"/>
        </w:rPr>
        <w:t>«</w:t>
      </w:r>
      <w:r w:rsidRPr="00283FD2">
        <w:rPr>
          <w:rFonts w:ascii="Times New Roman" w:hAnsi="Times New Roman" w:cs="Times New Roman"/>
          <w:b/>
          <w:sz w:val="24"/>
          <w:szCs w:val="24"/>
        </w:rPr>
        <w:t>Консолидация профессиональных и общественных ресурсов для эффективного развития местного самоуправления</w:t>
      </w:r>
      <w:r w:rsidR="007D5975" w:rsidRPr="00283FD2">
        <w:rPr>
          <w:rFonts w:ascii="Times New Roman" w:hAnsi="Times New Roman" w:cs="Times New Roman"/>
          <w:b/>
          <w:sz w:val="24"/>
          <w:szCs w:val="24"/>
        </w:rPr>
        <w:t>»</w:t>
      </w:r>
    </w:p>
    <w:p w:rsidR="004956B7" w:rsidRPr="00283FD2" w:rsidRDefault="004956B7" w:rsidP="00676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9E4" w:rsidRPr="00283FD2" w:rsidRDefault="009D19E4" w:rsidP="00676FA3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FD2">
        <w:rPr>
          <w:rFonts w:ascii="Times New Roman" w:hAnsi="Times New Roman" w:cs="Times New Roman"/>
          <w:sz w:val="24"/>
          <w:szCs w:val="24"/>
        </w:rPr>
        <w:t xml:space="preserve">г. Красноярск  </w:t>
      </w:r>
      <w:r w:rsidRPr="00283FD2">
        <w:rPr>
          <w:rFonts w:ascii="Times New Roman" w:hAnsi="Times New Roman" w:cs="Times New Roman"/>
          <w:sz w:val="24"/>
          <w:szCs w:val="24"/>
        </w:rPr>
        <w:tab/>
        <w:t>1</w:t>
      </w:r>
      <w:r w:rsidR="00B768DD" w:rsidRPr="00283FD2">
        <w:rPr>
          <w:rFonts w:ascii="Times New Roman" w:hAnsi="Times New Roman" w:cs="Times New Roman"/>
          <w:sz w:val="24"/>
          <w:szCs w:val="24"/>
        </w:rPr>
        <w:t>7 ноября 2017</w:t>
      </w:r>
      <w:r w:rsidRPr="00283FD2">
        <w:rPr>
          <w:rFonts w:ascii="Times New Roman" w:hAnsi="Times New Roman" w:cs="Times New Roman"/>
          <w:sz w:val="24"/>
          <w:szCs w:val="24"/>
        </w:rPr>
        <w:t xml:space="preserve"> г</w:t>
      </w:r>
      <w:r w:rsidR="003D264B" w:rsidRPr="00283FD2">
        <w:rPr>
          <w:rFonts w:ascii="Times New Roman" w:hAnsi="Times New Roman" w:cs="Times New Roman"/>
          <w:sz w:val="24"/>
          <w:szCs w:val="24"/>
        </w:rPr>
        <w:t>ода</w:t>
      </w:r>
      <w:r w:rsidRPr="00283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9E4" w:rsidRPr="00283FD2" w:rsidRDefault="009D19E4" w:rsidP="00676FA3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FD2">
        <w:rPr>
          <w:rFonts w:ascii="Times New Roman" w:hAnsi="Times New Roman" w:cs="Times New Roman"/>
          <w:sz w:val="24"/>
          <w:szCs w:val="24"/>
        </w:rPr>
        <w:t xml:space="preserve">ул. Телевизорная, д.1, стр.9   </w:t>
      </w:r>
      <w:r w:rsidRPr="00283FD2">
        <w:rPr>
          <w:rFonts w:ascii="Times New Roman" w:hAnsi="Times New Roman" w:cs="Times New Roman"/>
          <w:sz w:val="24"/>
          <w:szCs w:val="24"/>
        </w:rPr>
        <w:tab/>
      </w:r>
      <w:r w:rsidR="00F41B32" w:rsidRPr="00283FD2">
        <w:rPr>
          <w:rFonts w:ascii="Times New Roman" w:hAnsi="Times New Roman" w:cs="Times New Roman"/>
          <w:sz w:val="24"/>
          <w:szCs w:val="24"/>
        </w:rPr>
        <w:t>11</w:t>
      </w:r>
      <w:r w:rsidRPr="00283FD2">
        <w:rPr>
          <w:rFonts w:ascii="Times New Roman" w:hAnsi="Times New Roman" w:cs="Times New Roman"/>
          <w:sz w:val="24"/>
          <w:szCs w:val="24"/>
        </w:rPr>
        <w:t>.00  – 16.30</w:t>
      </w:r>
    </w:p>
    <w:p w:rsidR="009D19E4" w:rsidRPr="00283FD2" w:rsidRDefault="009D19E4" w:rsidP="0067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FD2">
        <w:rPr>
          <w:rFonts w:ascii="Times New Roman" w:hAnsi="Times New Roman" w:cs="Times New Roman"/>
          <w:sz w:val="24"/>
          <w:szCs w:val="24"/>
        </w:rPr>
        <w:t xml:space="preserve">ВДЦ </w:t>
      </w:r>
      <w:r w:rsidR="007D5975" w:rsidRPr="00283F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83FD2">
        <w:rPr>
          <w:rFonts w:ascii="Times New Roman" w:hAnsi="Times New Roman" w:cs="Times New Roman"/>
          <w:sz w:val="24"/>
          <w:szCs w:val="24"/>
          <w:lang w:val="en-US"/>
        </w:rPr>
        <w:t>MixMax</w:t>
      </w:r>
      <w:proofErr w:type="spellEnd"/>
      <w:r w:rsidR="007D5975" w:rsidRPr="00283FD2">
        <w:rPr>
          <w:rFonts w:ascii="Times New Roman" w:hAnsi="Times New Roman" w:cs="Times New Roman"/>
          <w:sz w:val="24"/>
          <w:szCs w:val="24"/>
        </w:rPr>
        <w:t>»</w:t>
      </w:r>
    </w:p>
    <w:p w:rsidR="009D19E4" w:rsidRPr="00283FD2" w:rsidRDefault="009D19E4" w:rsidP="0067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08" w:type="dxa"/>
        <w:tblLook w:val="04A0" w:firstRow="1" w:lastRow="0" w:firstColumn="1" w:lastColumn="0" w:noHBand="0" w:noVBand="1"/>
      </w:tblPr>
      <w:tblGrid>
        <w:gridCol w:w="2093"/>
        <w:gridCol w:w="7615"/>
      </w:tblGrid>
      <w:tr w:rsidR="009D19E4" w:rsidRPr="00283FD2" w:rsidTr="00CE7227">
        <w:trPr>
          <w:trHeight w:val="968"/>
        </w:trPr>
        <w:tc>
          <w:tcPr>
            <w:tcW w:w="2093" w:type="dxa"/>
          </w:tcPr>
          <w:p w:rsidR="009D19E4" w:rsidRDefault="009D19E4" w:rsidP="00172CB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</w:t>
            </w:r>
            <w:r w:rsidR="00B768DD"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 – 1</w:t>
            </w:r>
            <w:r w:rsidR="00172CBE"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.00 </w:t>
            </w:r>
          </w:p>
          <w:p w:rsidR="006D7EED" w:rsidRPr="006D7EED" w:rsidRDefault="006D7EED" w:rsidP="0017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уровень, холл</w:t>
            </w:r>
          </w:p>
        </w:tc>
        <w:tc>
          <w:tcPr>
            <w:tcW w:w="7615" w:type="dxa"/>
          </w:tcPr>
          <w:p w:rsidR="006D7EED" w:rsidRDefault="006D7EED" w:rsidP="00676F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  <w:p w:rsidR="009D19E4" w:rsidRPr="00283FD2" w:rsidRDefault="009D19E4" w:rsidP="006D7E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9E4" w:rsidRPr="00283FD2" w:rsidTr="00CE7227">
        <w:tc>
          <w:tcPr>
            <w:tcW w:w="2093" w:type="dxa"/>
          </w:tcPr>
          <w:p w:rsidR="009D19E4" w:rsidRDefault="009D19E4" w:rsidP="00172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2CBE"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 w:rsidR="00172CBE"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768DD"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6D7EED" w:rsidRDefault="006D7EED" w:rsidP="00172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EED" w:rsidRPr="006D7EED" w:rsidRDefault="006D7EED" w:rsidP="006D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EED">
              <w:rPr>
                <w:rFonts w:ascii="Times New Roman" w:hAnsi="Times New Roman" w:cs="Times New Roman"/>
                <w:sz w:val="24"/>
                <w:szCs w:val="24"/>
              </w:rPr>
              <w:t>2 уровень, колонный зал</w:t>
            </w:r>
          </w:p>
        </w:tc>
        <w:tc>
          <w:tcPr>
            <w:tcW w:w="7615" w:type="dxa"/>
          </w:tcPr>
          <w:p w:rsidR="003D264B" w:rsidRDefault="006D7EED" w:rsidP="00676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</w:t>
            </w:r>
          </w:p>
          <w:p w:rsidR="009D19E4" w:rsidRPr="00283FD2" w:rsidRDefault="009D19E4" w:rsidP="00676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Менщиков</w:t>
            </w:r>
            <w:proofErr w:type="spellEnd"/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Анатольевич</w:t>
            </w:r>
            <w:r w:rsidRPr="00283FD2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регионального совета КРО ВСМС, директор ККГБУ ДПО </w:t>
            </w:r>
            <w:r w:rsidR="007D5975" w:rsidRPr="00283F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FD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18141D" w:rsidRPr="00283FD2">
              <w:rPr>
                <w:rFonts w:ascii="Times New Roman" w:hAnsi="Times New Roman" w:cs="Times New Roman"/>
                <w:sz w:val="24"/>
                <w:szCs w:val="24"/>
              </w:rPr>
              <w:t>ститут муниципального развития</w:t>
            </w:r>
            <w:r w:rsidR="007D5975" w:rsidRPr="00283F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7EED" w:rsidRDefault="006D7EED" w:rsidP="00676FA3">
            <w:pPr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6D7EED" w:rsidRPr="006D7EED" w:rsidRDefault="006D7EED" w:rsidP="00676FA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E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ПРИВЕТСТВИЕ УЧАСТНИКОВ ФОРУМА</w:t>
            </w:r>
          </w:p>
          <w:p w:rsidR="006F15EC" w:rsidRPr="00283FD2" w:rsidRDefault="00BA2CA9" w:rsidP="00676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Болтенко </w:t>
            </w:r>
            <w:r w:rsidR="00567AC5"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Надежда Николаевна, </w:t>
            </w:r>
            <w:r w:rsidR="00567AC5"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 Комитета Совета Федерации по Регламенту и организации парламентской деятельности</w:t>
            </w:r>
          </w:p>
          <w:p w:rsidR="00B768DD" w:rsidRPr="00283FD2" w:rsidRDefault="00D53BC0" w:rsidP="00676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Зубарев Виктор Владиславович, </w:t>
            </w:r>
            <w:r w:rsidRPr="006D7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</w:t>
            </w:r>
            <w:r w:rsidR="00B768DD"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Государственной Думы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  <w:r w:rsidR="006D7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D7EED">
              <w:t xml:space="preserve"> </w:t>
            </w:r>
            <w:r w:rsidR="006D7EED" w:rsidRPr="006D7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комитета по стратегическому развитию ОКМО</w:t>
            </w:r>
            <w:r w:rsidR="006D7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B705A" w:rsidRPr="00283FD2" w:rsidRDefault="00B768DD" w:rsidP="00676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Клешко Алексей Михайлович</w:t>
            </w:r>
            <w:r w:rsidR="00647076" w:rsidRPr="00283F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5519" w:rsidRPr="00283FD2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6F15EC" w:rsidRPr="00283FD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Законодательного</w:t>
            </w:r>
            <w:r w:rsidR="00647076" w:rsidRPr="00283FD2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 w:rsidR="00CE3516" w:rsidRPr="00283F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47076" w:rsidRPr="00283FD2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края, </w:t>
            </w:r>
            <w:r w:rsidRPr="00283FD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647076" w:rsidRPr="00283FD2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государственному устройству, законодательству и местному самоуправлению</w:t>
            </w:r>
            <w:r w:rsidR="00C8617D" w:rsidRPr="00283FD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9D19E4" w:rsidRPr="00283FD2" w:rsidRDefault="00B768DD" w:rsidP="00676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Шугрина Екатерина Сергеевна</w:t>
            </w:r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директор Центра поддержки и сопровождения органов местного самоуправления ВШГУ, член Совета при Президенте Р</w:t>
            </w:r>
            <w:r w:rsidR="003D264B"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оссийской Федерации </w:t>
            </w:r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развитию местного самоуправления</w:t>
            </w:r>
            <w:r w:rsidR="006F15EC"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</w:t>
            </w:r>
            <w:r w:rsidR="003D264B"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октор </w:t>
            </w:r>
            <w:r w:rsidR="006F15EC"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3D264B"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ридических наук</w:t>
            </w:r>
            <w:r w:rsidR="006F15EC"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профессор</w:t>
            </w:r>
          </w:p>
          <w:p w:rsidR="00567AC5" w:rsidRPr="00283FD2" w:rsidRDefault="00567AC5" w:rsidP="00A31B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Гай Ольга Юрьевна</w:t>
            </w:r>
            <w:r w:rsidR="00A31BDF"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исполнительный директор Общероссийского конгресса муниципальных образований Р</w:t>
            </w:r>
            <w:r w:rsidR="003D264B"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оссийской </w:t>
            </w:r>
            <w:r w:rsidR="00A31BDF"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3D264B"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едерации</w:t>
            </w:r>
            <w:r w:rsidR="003B77C0"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</w:t>
            </w:r>
            <w:r w:rsidR="003D264B"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андидат юридических наук</w:t>
            </w:r>
          </w:p>
          <w:p w:rsidR="00A31BDF" w:rsidRDefault="00A31BDF" w:rsidP="006142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Харитоненко Олеся Викторовна</w:t>
            </w:r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Глава муниципального образования – председатель Евпаторийского городского совета, член Совета при Президенте Р</w:t>
            </w:r>
            <w:r w:rsidR="003D264B"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оссийской </w:t>
            </w:r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3D264B"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едерации</w:t>
            </w:r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</w:t>
            </w:r>
            <w:r w:rsidR="003B77C0"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азвитию местного самоуправления</w:t>
            </w:r>
          </w:p>
          <w:p w:rsidR="00116B9B" w:rsidRPr="00283FD2" w:rsidRDefault="00116B9B" w:rsidP="006142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777E" w:rsidRPr="00283FD2" w:rsidTr="00CE7227">
        <w:tc>
          <w:tcPr>
            <w:tcW w:w="2093" w:type="dxa"/>
          </w:tcPr>
          <w:p w:rsidR="0099777E" w:rsidRDefault="0099777E" w:rsidP="00172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Default="0099777E" w:rsidP="00172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Pr="0099777E" w:rsidRDefault="0099777E" w:rsidP="00997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7E">
              <w:rPr>
                <w:rFonts w:ascii="Times New Roman" w:hAnsi="Times New Roman" w:cs="Times New Roman"/>
                <w:b/>
                <w:sz w:val="24"/>
                <w:szCs w:val="24"/>
              </w:rPr>
              <w:t>11.45-13.15</w:t>
            </w:r>
          </w:p>
          <w:p w:rsidR="0099777E" w:rsidRPr="006D7EED" w:rsidRDefault="0099777E" w:rsidP="0099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ED">
              <w:rPr>
                <w:rFonts w:ascii="Times New Roman" w:hAnsi="Times New Roman" w:cs="Times New Roman"/>
                <w:sz w:val="24"/>
                <w:szCs w:val="24"/>
              </w:rPr>
              <w:t xml:space="preserve">2 уровень, </w:t>
            </w:r>
          </w:p>
          <w:p w:rsidR="0099777E" w:rsidRPr="00283FD2" w:rsidRDefault="0099777E" w:rsidP="00997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ED">
              <w:rPr>
                <w:rFonts w:ascii="Times New Roman" w:hAnsi="Times New Roman" w:cs="Times New Roman"/>
                <w:sz w:val="24"/>
                <w:szCs w:val="24"/>
              </w:rPr>
              <w:t>колонный зал</w:t>
            </w:r>
          </w:p>
        </w:tc>
        <w:tc>
          <w:tcPr>
            <w:tcW w:w="7615" w:type="dxa"/>
          </w:tcPr>
          <w:p w:rsidR="0099777E" w:rsidRPr="00A53210" w:rsidRDefault="0099777E" w:rsidP="0099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ПЛЕНАРНОЕ ЗАСЕДАНИЕ </w:t>
            </w:r>
          </w:p>
          <w:p w:rsidR="0099777E" w:rsidRPr="00283FD2" w:rsidRDefault="0099777E" w:rsidP="0099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7E" w:rsidRPr="00A53210" w:rsidRDefault="0099777E" w:rsidP="009977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5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Модератор: </w:t>
            </w:r>
          </w:p>
          <w:p w:rsidR="0099777E" w:rsidRPr="00283FD2" w:rsidRDefault="0099777E" w:rsidP="0099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Менщиков</w:t>
            </w:r>
            <w:proofErr w:type="spellEnd"/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Анатольевич</w:t>
            </w:r>
            <w:r w:rsidRPr="00283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A53210">
              <w:rPr>
                <w:rFonts w:ascii="Times New Roman" w:hAnsi="Times New Roman" w:cs="Times New Roman"/>
                <w:sz w:val="24"/>
                <w:szCs w:val="24"/>
              </w:rPr>
              <w:t>директор ККГБУ ДПО «Институт муниципального развития»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83F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Совета местного самоуправления по Сибирскому федеральному округу </w:t>
            </w:r>
          </w:p>
          <w:p w:rsidR="0099777E" w:rsidRDefault="0099777E" w:rsidP="0099777E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99777E" w:rsidRPr="00A53210" w:rsidRDefault="0099777E" w:rsidP="009977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Пленарные доклады:</w:t>
            </w:r>
          </w:p>
          <w:p w:rsidR="0099777E" w:rsidRPr="00283FD2" w:rsidRDefault="0099777E" w:rsidP="00997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статуса выборных должностных лиц местного самоуправления.</w:t>
            </w:r>
          </w:p>
          <w:p w:rsidR="0099777E" w:rsidRPr="00283FD2" w:rsidRDefault="0099777E" w:rsidP="009977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Шугрина Екатерина Сергеевна</w:t>
            </w:r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доктор юридических наук, профессор, директор Центра поддержи и сопровождения органов местного самоуправления ВШГУ, член Совета при Президенте Российской Федерации по развитию местного самоуправления</w:t>
            </w:r>
          </w:p>
          <w:p w:rsidR="0099777E" w:rsidRPr="00283FD2" w:rsidRDefault="0099777E" w:rsidP="00676F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9777E" w:rsidRPr="00283FD2" w:rsidTr="004E2B06">
        <w:trPr>
          <w:trHeight w:val="15158"/>
        </w:trPr>
        <w:tc>
          <w:tcPr>
            <w:tcW w:w="2093" w:type="dxa"/>
          </w:tcPr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11.45-13.15</w:t>
            </w:r>
          </w:p>
        </w:tc>
        <w:tc>
          <w:tcPr>
            <w:tcW w:w="7615" w:type="dxa"/>
          </w:tcPr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Внедрение современных кадровых технологий на муниципальной службе.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Ядройцева</w:t>
            </w:r>
            <w:proofErr w:type="spellEnd"/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Галина Юрьевна</w:t>
            </w:r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заместитель начальника отдела политики в сфере государственной службы и методологии 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развития муниципальной службы Департамента государственной политики в сфере государственной и муниципальной службы, 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противодействия коррупции Министерства труда 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социальной защиты Российской Федерации</w:t>
            </w:r>
          </w:p>
          <w:p w:rsidR="0099777E" w:rsidRPr="00283FD2" w:rsidRDefault="0099777E" w:rsidP="004E2B06">
            <w:pPr>
              <w:ind w:left="-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Профилактика коррупции в сфере деятельности органов местного самоуправления и муниципальных служащих. 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Астанин</w:t>
            </w:r>
            <w:proofErr w:type="spellEnd"/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Виктор Викторович, </w:t>
            </w:r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научной и учебной работе Научного центра правовой информации при Министерстве юстиции Российской Федерации, доктор юридических наук, профессор, эксперт Комитета Государственной Думы Федерального Собрания Российской Федерации по безопасности 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Pr="00D53BC0" w:rsidRDefault="0099777E" w:rsidP="004E2B06">
            <w:pPr>
              <w:ind w:left="-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 участия граждан в решении вопросов местного значения.</w:t>
            </w:r>
          </w:p>
          <w:p w:rsidR="0099777E" w:rsidRPr="00283FD2" w:rsidRDefault="0099777E" w:rsidP="004E2B06">
            <w:pPr>
              <w:ind w:left="-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Шевелев Михаил Анатольевич, </w:t>
            </w:r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Офиса консультантов инициативного бюджетирования (г. Киров)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Шакиров </w:t>
            </w:r>
            <w:proofErr w:type="spellStart"/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Минсагит</w:t>
            </w:r>
            <w:proofErr w:type="spellEnd"/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Закирович</w:t>
            </w:r>
            <w:proofErr w:type="spellEnd"/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председатель Ассоциации «Совет муниципальных образований Республики Татарстан»</w:t>
            </w:r>
          </w:p>
          <w:p w:rsidR="0099777E" w:rsidRPr="00D53BC0" w:rsidRDefault="0099777E" w:rsidP="004E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Анатольевич, </w:t>
            </w:r>
            <w:r w:rsidRPr="00D53BC0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Совета муниципальных образований Пермского края, Председатель Пермского регионального отделения общероссийской общественной организации «Всероссийский Совет местного самоуправления»</w:t>
            </w: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Pr="00283FD2" w:rsidRDefault="0099777E" w:rsidP="004E2B0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3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Органы местного самоуправления и законодательство об административных правонарушениях: вопросы </w:t>
            </w:r>
            <w:proofErr w:type="spellStart"/>
            <w:r w:rsidRPr="00283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правоприменения</w:t>
            </w:r>
            <w:proofErr w:type="spellEnd"/>
            <w:r w:rsidRPr="00283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судебной практики.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Кожевников Олег Александрович,</w:t>
            </w:r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доцент, доктор юридических наук, профессор кафедры публичного права, экс. замначальника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Правового департамента Администрации г. Екатеринбурга</w:t>
            </w:r>
          </w:p>
          <w:p w:rsidR="0099777E" w:rsidRDefault="0099777E" w:rsidP="004E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777E" w:rsidRPr="00283FD2" w:rsidRDefault="0099777E" w:rsidP="004E2B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деятельности органов государственной и муниципальной власти</w:t>
            </w: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777E" w:rsidRDefault="0099777E" w:rsidP="004E2B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 </w:t>
            </w:r>
            <w:r w:rsidRPr="00283FD2">
              <w:rPr>
                <w:rFonts w:ascii="Times New Roman" w:hAnsi="Times New Roman" w:cs="Times New Roman"/>
                <w:sz w:val="24"/>
                <w:szCs w:val="24"/>
              </w:rPr>
              <w:t>управления проектной деятельности Правительства Красноярского края (по согласованию)</w:t>
            </w:r>
          </w:p>
          <w:p w:rsidR="0099777E" w:rsidRPr="00283FD2" w:rsidRDefault="0099777E" w:rsidP="004E2B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7E" w:rsidRDefault="0099777E" w:rsidP="004E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Молчанов Алексей Павлович, </w:t>
            </w:r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учредитель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тренинг-консалтинговой компании </w:t>
            </w:r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BusinessandBusiness</w:t>
            </w:r>
            <w:proofErr w:type="spellEnd"/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тренер- консультант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 обеспечения законности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ОМСУ в Красноярском крае.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  <w:r w:rsidRPr="00283FD2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 Красноярского края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Тема на согласовании.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 </w:t>
            </w:r>
            <w:r w:rsidRPr="00283FD2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Следственного комитета по Красноярскому краю </w:t>
            </w:r>
          </w:p>
          <w:p w:rsidR="0099777E" w:rsidRPr="00283FD2" w:rsidRDefault="0099777E" w:rsidP="004E2B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 регистрации уставов ОМСУ.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7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  <w:r w:rsidRPr="00283FD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Министерства юстиции Российской Федерации по Красноярскому краю (по согласованию)</w:t>
            </w:r>
          </w:p>
          <w:p w:rsidR="0099777E" w:rsidRPr="00283FD2" w:rsidRDefault="0099777E" w:rsidP="004E2B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9777E" w:rsidRPr="00283FD2" w:rsidTr="004E2B06">
        <w:tc>
          <w:tcPr>
            <w:tcW w:w="2093" w:type="dxa"/>
          </w:tcPr>
          <w:p w:rsidR="0099777E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13.15 – 13.45</w:t>
            </w:r>
          </w:p>
          <w:p w:rsidR="0099777E" w:rsidRPr="00A53210" w:rsidRDefault="0099777E" w:rsidP="004E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10">
              <w:rPr>
                <w:rFonts w:ascii="Times New Roman" w:hAnsi="Times New Roman" w:cs="Times New Roman"/>
                <w:sz w:val="24"/>
                <w:szCs w:val="24"/>
              </w:rPr>
              <w:t xml:space="preserve">2 уровень, холл </w:t>
            </w:r>
          </w:p>
        </w:tc>
        <w:tc>
          <w:tcPr>
            <w:tcW w:w="7615" w:type="dxa"/>
          </w:tcPr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 </w:t>
            </w:r>
          </w:p>
        </w:tc>
      </w:tr>
      <w:tr w:rsidR="0099777E" w:rsidRPr="00283FD2" w:rsidTr="004E2B06">
        <w:tc>
          <w:tcPr>
            <w:tcW w:w="2093" w:type="dxa"/>
          </w:tcPr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13.45 – 15.45</w:t>
            </w:r>
          </w:p>
          <w:p w:rsidR="0099777E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Default="0099777E" w:rsidP="004E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уровень, </w:t>
            </w:r>
          </w:p>
          <w:p w:rsidR="0099777E" w:rsidRPr="00D27071" w:rsidRDefault="0099777E" w:rsidP="004E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конференц-зал </w:t>
            </w: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5" w:type="dxa"/>
          </w:tcPr>
          <w:p w:rsidR="0099777E" w:rsidRPr="00D27071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ТЕМАТИЧЕСКИЕ ПЛОЩАДКИ </w:t>
            </w:r>
          </w:p>
          <w:p w:rsidR="0099777E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9777E" w:rsidRPr="00D27071" w:rsidRDefault="0099777E" w:rsidP="004E2B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0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Площадка №1 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статуса выборных должностных лиц местного самоуправления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Pr="006B60DB" w:rsidRDefault="0099777E" w:rsidP="004E2B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Эксперты:</w:t>
            </w:r>
          </w:p>
          <w:p w:rsidR="0099777E" w:rsidRPr="006B60DB" w:rsidRDefault="0099777E" w:rsidP="004E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Болтенко Надежда Николаевна, </w:t>
            </w:r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 Комитета Совета Федерации по Регламенту и организации парламентской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9777E" w:rsidRPr="006B60DB" w:rsidRDefault="0099777E" w:rsidP="004E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Шугрина Екатерина Сергеевна</w:t>
            </w:r>
            <w:r w:rsidRPr="006B6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доктор юридических наук, профессор, директор Центра поддержи и сопровождения органов местного самоуправления ВШГУ, член Совета при Президенте Российской Федерации по развитию местного самоуправления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9777E" w:rsidRPr="006B60DB" w:rsidRDefault="0099777E" w:rsidP="004E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 Владимир Данилович</w:t>
            </w:r>
            <w:r w:rsidRPr="006B60DB">
              <w:rPr>
                <w:rFonts w:ascii="Times New Roman" w:hAnsi="Times New Roman" w:cs="Times New Roman"/>
                <w:sz w:val="24"/>
                <w:szCs w:val="24"/>
              </w:rPr>
              <w:t>, исполняющий обязанности начальника Управления территориальной политики Губернатора Красноярского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777E" w:rsidRPr="006B60DB" w:rsidRDefault="0099777E" w:rsidP="004E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  <w:r w:rsidRPr="006B60DB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 Красноярского края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777E" w:rsidRPr="006B60DB" w:rsidRDefault="0099777E" w:rsidP="004E2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0DB">
              <w:rPr>
                <w:rFonts w:ascii="Times New Roman" w:hAnsi="Times New Roman" w:cs="Times New Roman"/>
                <w:b/>
                <w:sz w:val="24"/>
                <w:szCs w:val="24"/>
              </w:rPr>
              <w:t>Ялтонская</w:t>
            </w:r>
            <w:proofErr w:type="spellEnd"/>
            <w:r w:rsidRPr="006B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Сергеевна, </w:t>
            </w:r>
            <w:r w:rsidRPr="006B60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ККГБУ ДПО «Институт муниципального развития»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77E" w:rsidRDefault="0099777E" w:rsidP="004E2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Default="0099777E" w:rsidP="004E2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Менщиков</w:t>
            </w:r>
            <w:proofErr w:type="spellEnd"/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Анатольевич</w:t>
            </w:r>
            <w:r w:rsidRPr="00283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A53210">
              <w:rPr>
                <w:rFonts w:ascii="Times New Roman" w:hAnsi="Times New Roman" w:cs="Times New Roman"/>
                <w:sz w:val="24"/>
                <w:szCs w:val="24"/>
              </w:rPr>
              <w:t>директор ККГБУ ДПО «Институт муниципального развития»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83F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Совета местного самоуправления по Сибирскому федеральному округу 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77E" w:rsidRPr="00283FD2" w:rsidTr="004E2B06">
        <w:tc>
          <w:tcPr>
            <w:tcW w:w="2093" w:type="dxa"/>
          </w:tcPr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13.45 – 15.45</w:t>
            </w:r>
          </w:p>
          <w:p w:rsidR="0099777E" w:rsidRPr="006B60DB" w:rsidRDefault="0099777E" w:rsidP="004E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sz w:val="24"/>
                <w:szCs w:val="24"/>
              </w:rPr>
              <w:t xml:space="preserve">2 уровень,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 w:rsidRPr="006B60DB">
              <w:rPr>
                <w:rFonts w:ascii="Times New Roman" w:hAnsi="Times New Roman" w:cs="Times New Roman"/>
                <w:sz w:val="24"/>
                <w:szCs w:val="24"/>
              </w:rPr>
              <w:t xml:space="preserve"> 2-1</w:t>
            </w:r>
          </w:p>
        </w:tc>
        <w:tc>
          <w:tcPr>
            <w:tcW w:w="7615" w:type="dxa"/>
          </w:tcPr>
          <w:p w:rsidR="0099777E" w:rsidRPr="00D27071" w:rsidRDefault="0099777E" w:rsidP="004E2B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0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Площадка №2</w:t>
            </w: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коррупции в сфере деятельности органов местного самоуправления и муниципальных служащих</w:t>
            </w:r>
          </w:p>
          <w:p w:rsidR="0099777E" w:rsidRDefault="0099777E" w:rsidP="004E2B06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99777E" w:rsidRPr="006B60DB" w:rsidRDefault="0099777E" w:rsidP="004E2B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Эксперты: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Астанин</w:t>
            </w:r>
            <w:proofErr w:type="spellEnd"/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Виктор Викторович, </w:t>
            </w:r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научной и учебной работе Научного центра правовой информации при Министерстве юстиции Российской Федерации, доктор юридических наук, профессор, эксперт Комитета Государственной Думы Федерального Собрания Российской Федерации по безопасности 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Попов Андрей Владимирович</w:t>
            </w:r>
            <w:r w:rsidRPr="00283FD2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Управления – начальник отдела Управления Губернатора Красноярского края по безопасности, профилактике коррупционных и иных правонарушений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Табакова</w:t>
            </w:r>
            <w:proofErr w:type="spellEnd"/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Николаевна</w:t>
            </w:r>
            <w:r w:rsidRPr="00283FD2">
              <w:rPr>
                <w:rFonts w:ascii="Times New Roman" w:hAnsi="Times New Roman" w:cs="Times New Roman"/>
                <w:sz w:val="24"/>
                <w:szCs w:val="24"/>
              </w:rPr>
              <w:t>, советник Управления территориальной политики Губернатора Красноярского края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</w:t>
            </w:r>
            <w:r w:rsidRPr="00283FD2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 Красноярского края</w:t>
            </w:r>
          </w:p>
          <w:p w:rsidR="0099777E" w:rsidRDefault="0099777E" w:rsidP="004E2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Default="0099777E" w:rsidP="004E2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Романюк Елена Васильевна,  </w:t>
            </w:r>
            <w:r w:rsidRPr="006B60DB">
              <w:rPr>
                <w:rFonts w:ascii="Times New Roman" w:hAnsi="Times New Roman" w:cs="Times New Roman"/>
                <w:sz w:val="24"/>
                <w:szCs w:val="24"/>
              </w:rPr>
              <w:t>начальник отдела ККГБУ ДПО «Институт муниципального развития»</w:t>
            </w:r>
          </w:p>
        </w:tc>
      </w:tr>
      <w:tr w:rsidR="0099777E" w:rsidRPr="00283FD2" w:rsidTr="004E2B06">
        <w:trPr>
          <w:trHeight w:val="70"/>
        </w:trPr>
        <w:tc>
          <w:tcPr>
            <w:tcW w:w="2093" w:type="dxa"/>
          </w:tcPr>
          <w:p w:rsidR="0099777E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13.45 – 15.45</w:t>
            </w:r>
          </w:p>
          <w:p w:rsidR="0099777E" w:rsidRPr="002F31C5" w:rsidRDefault="0099777E" w:rsidP="004E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C5">
              <w:rPr>
                <w:rFonts w:ascii="Times New Roman" w:hAnsi="Times New Roman" w:cs="Times New Roman"/>
                <w:sz w:val="24"/>
                <w:szCs w:val="24"/>
              </w:rPr>
              <w:t xml:space="preserve">2 уровень, </w:t>
            </w: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5">
              <w:rPr>
                <w:rFonts w:ascii="Times New Roman" w:hAnsi="Times New Roman" w:cs="Times New Roman"/>
                <w:sz w:val="24"/>
                <w:szCs w:val="24"/>
              </w:rPr>
              <w:t>колонный 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15" w:type="dxa"/>
          </w:tcPr>
          <w:p w:rsidR="0099777E" w:rsidRPr="006B60DB" w:rsidRDefault="0099777E" w:rsidP="004E2B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60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Площадка № 3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Внедрение современных кадровых технологий на муниципальной службе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9777E" w:rsidRPr="006B60DB" w:rsidRDefault="0099777E" w:rsidP="004E2B0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Эксперты: 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Ядройцева</w:t>
            </w:r>
            <w:proofErr w:type="spellEnd"/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Галина Юрьевна, </w:t>
            </w:r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начальника отдела политики в сфере государственной службы и методологии 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развития муниципальной службы Департамента государственной политики в сфере государственной и муниципальной службы, 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противодействия коррупции Министерства труда 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социальной защиты Российской Федерации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Семёнов Сергей Александрович</w:t>
            </w:r>
            <w:r w:rsidRPr="00283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Руководитель Центра </w:t>
            </w:r>
            <w:r w:rsidRPr="00283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3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дополнительного образования и повышения квалификации </w:t>
            </w:r>
            <w:r w:rsidRPr="00283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Ассоциации сибирских и дальневосточных городов (АСДГ)</w:t>
            </w:r>
          </w:p>
          <w:p w:rsidR="0099777E" w:rsidRDefault="0099777E" w:rsidP="004E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Пословин</w:t>
            </w:r>
            <w:proofErr w:type="spellEnd"/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Роман Алексеевич</w:t>
            </w:r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председатель Молодежного Правительства дублеров Красноярского края </w:t>
            </w:r>
          </w:p>
          <w:p w:rsidR="0099777E" w:rsidRDefault="0099777E" w:rsidP="004E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Калинина Марина Александровна, </w:t>
            </w:r>
            <w:r w:rsidRPr="002F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по подготовке государственных и муниципальных</w:t>
            </w:r>
            <w:r w:rsidRPr="002F3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3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служащих</w:t>
            </w:r>
          </w:p>
          <w:p w:rsidR="0099777E" w:rsidRPr="002F31C5" w:rsidRDefault="0099777E" w:rsidP="004E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Калинина Елена Геннадьевна,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консультант управления территориальной политики Губернатора Красноярского края. </w:t>
            </w:r>
          </w:p>
          <w:p w:rsidR="0099777E" w:rsidRDefault="0099777E" w:rsidP="004E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777E" w:rsidRPr="002F31C5" w:rsidRDefault="0099777E" w:rsidP="004E2B0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3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Модератор: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Валюшицкая</w:t>
            </w:r>
            <w:proofErr w:type="spellEnd"/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Валерьевна,</w:t>
            </w:r>
            <w:r w:rsidRPr="00283FD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проектно-организационного отдела ККГБУ ДПО «Институт муниципального развития»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7E" w:rsidRPr="00283FD2" w:rsidTr="004E2B06">
        <w:trPr>
          <w:trHeight w:val="3619"/>
        </w:trPr>
        <w:tc>
          <w:tcPr>
            <w:tcW w:w="2093" w:type="dxa"/>
          </w:tcPr>
          <w:p w:rsidR="0099777E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13.45 – 15.45</w:t>
            </w:r>
          </w:p>
          <w:p w:rsidR="0099777E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5">
              <w:rPr>
                <w:rFonts w:ascii="Times New Roman" w:hAnsi="Times New Roman" w:cs="Times New Roman"/>
                <w:sz w:val="24"/>
                <w:szCs w:val="24"/>
              </w:rPr>
              <w:t>3 уровень,</w:t>
            </w:r>
          </w:p>
          <w:p w:rsidR="0099777E" w:rsidRPr="002F31C5" w:rsidRDefault="0099777E" w:rsidP="004E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C5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3-1 </w:t>
            </w: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5" w:type="dxa"/>
          </w:tcPr>
          <w:p w:rsidR="0099777E" w:rsidRPr="002F31C5" w:rsidRDefault="0099777E" w:rsidP="004E2B0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31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Площадка №4</w:t>
            </w:r>
          </w:p>
          <w:p w:rsidR="0099777E" w:rsidRPr="00283FD2" w:rsidRDefault="0099777E" w:rsidP="004E2B06">
            <w:pPr>
              <w:ind w:left="-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 участия граждан в решении вопросов местного значения</w:t>
            </w:r>
          </w:p>
          <w:p w:rsidR="0099777E" w:rsidRPr="00283FD2" w:rsidRDefault="0099777E" w:rsidP="004E2B06">
            <w:pPr>
              <w:ind w:left="-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Pr="00A63A58" w:rsidRDefault="0099777E" w:rsidP="004E2B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3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Эксперты:</w:t>
            </w:r>
          </w:p>
          <w:p w:rsidR="0099777E" w:rsidRPr="00607527" w:rsidRDefault="0099777E" w:rsidP="004E2B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Кулеш Алексей Викторович,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607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председателя Законодательного Собрания Красноярского края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Шакиров </w:t>
            </w:r>
            <w:proofErr w:type="spellStart"/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Минсагит</w:t>
            </w:r>
            <w:proofErr w:type="spellEnd"/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Закирович</w:t>
            </w:r>
            <w:proofErr w:type="spellEnd"/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Ассоциации «Совет муниципальных образований Республики Татарстан»</w:t>
            </w:r>
          </w:p>
          <w:p w:rsidR="0099777E" w:rsidRDefault="0099777E" w:rsidP="004E2B06">
            <w:pPr>
              <w:ind w:lef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Шевелев Михаил Анатольевич, </w:t>
            </w:r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Офиса консультантов инициативного бюджетирования (г. Киров)</w:t>
            </w:r>
          </w:p>
          <w:p w:rsidR="0099777E" w:rsidRDefault="0099777E" w:rsidP="004E2B06">
            <w:pPr>
              <w:ind w:lef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51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Русанов</w:t>
            </w:r>
            <w:proofErr w:type="spellEnd"/>
            <w:r w:rsidRPr="000451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Александр Анатольевич, </w:t>
            </w:r>
            <w:r w:rsidRPr="00045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исполнительный директор Совета муниципальных образований Пермского края, Председатель Пермского регионального отделения общероссийской общественной организации «Всероссийский Совет местного самоуправления»</w:t>
            </w:r>
          </w:p>
          <w:p w:rsidR="0099777E" w:rsidRDefault="0099777E" w:rsidP="004E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39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Фахрутдинов</w:t>
            </w:r>
            <w:proofErr w:type="spellEnd"/>
            <w:r w:rsidRPr="004C39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Вадим Васильевич</w:t>
            </w:r>
            <w:r w:rsidRPr="004C3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руководитель сектора отдела бюджетной политики министерства финансов Красноярского края</w:t>
            </w:r>
          </w:p>
          <w:p w:rsidR="0099777E" w:rsidRDefault="0099777E" w:rsidP="004E2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Default="0099777E" w:rsidP="004E2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Мрачек</w:t>
            </w:r>
            <w:proofErr w:type="spellEnd"/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  <w:r w:rsidRPr="00283FD2">
              <w:rPr>
                <w:rFonts w:ascii="Times New Roman" w:hAnsi="Times New Roman" w:cs="Times New Roman"/>
                <w:sz w:val="24"/>
                <w:szCs w:val="24"/>
              </w:rPr>
              <w:t>, специалист проектно-организационного отдела ККГБУ ДПО «Институт муниципального развития»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7E" w:rsidRPr="00283FD2" w:rsidTr="004E2B06">
        <w:tc>
          <w:tcPr>
            <w:tcW w:w="2093" w:type="dxa"/>
          </w:tcPr>
          <w:p w:rsidR="0099777E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13.45 – 15.45</w:t>
            </w:r>
          </w:p>
          <w:p w:rsidR="0099777E" w:rsidRPr="00227466" w:rsidRDefault="0099777E" w:rsidP="004E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6">
              <w:rPr>
                <w:rFonts w:ascii="Times New Roman" w:hAnsi="Times New Roman" w:cs="Times New Roman"/>
                <w:sz w:val="24"/>
                <w:szCs w:val="24"/>
              </w:rPr>
              <w:t xml:space="preserve">3 уровень, </w:t>
            </w: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466">
              <w:rPr>
                <w:rFonts w:ascii="Times New Roman" w:hAnsi="Times New Roman" w:cs="Times New Roman"/>
                <w:sz w:val="24"/>
                <w:szCs w:val="24"/>
              </w:rPr>
              <w:t>удитория 3-2</w:t>
            </w:r>
          </w:p>
        </w:tc>
        <w:tc>
          <w:tcPr>
            <w:tcW w:w="7615" w:type="dxa"/>
          </w:tcPr>
          <w:p w:rsidR="0099777E" w:rsidRPr="002F31C5" w:rsidRDefault="0099777E" w:rsidP="004E2B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31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Площадка № 5</w:t>
            </w:r>
          </w:p>
          <w:p w:rsidR="0099777E" w:rsidRPr="00283FD2" w:rsidRDefault="0099777E" w:rsidP="004E2B0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3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Органы местного самоуправления и законодательство об административных правонарушениях: вопросы </w:t>
            </w:r>
            <w:proofErr w:type="spellStart"/>
            <w:r w:rsidRPr="00283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правоприменения</w:t>
            </w:r>
            <w:proofErr w:type="spellEnd"/>
            <w:r w:rsidRPr="00283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судебной практики</w:t>
            </w:r>
          </w:p>
          <w:p w:rsidR="0099777E" w:rsidRPr="00283FD2" w:rsidRDefault="0099777E" w:rsidP="004E2B0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777E" w:rsidRPr="002F31C5" w:rsidRDefault="0099777E" w:rsidP="004E2B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3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Эксперты: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Гай Ольга Юрьевна</w:t>
            </w:r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исполнительный директор Общероссийского конгресса муниципальных образований Российской Федерации, кандидат юридических наук;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Кожевников Олег Александрович,</w:t>
            </w:r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доцент, доктор юридических наук, профессор кафедры публичного права, экс. замначальника Правовой департамент Администрации г. Екатеринбурга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</w:t>
            </w:r>
            <w:r w:rsidRPr="00283FD2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 Красноярского края</w:t>
            </w:r>
          </w:p>
          <w:p w:rsidR="0099777E" w:rsidRDefault="0099777E" w:rsidP="004E2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Default="0099777E" w:rsidP="004E2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</w:p>
          <w:p w:rsidR="0099777E" w:rsidRPr="002F31C5" w:rsidRDefault="0099777E" w:rsidP="004E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Вишневецкий Анатолий Сергеевич, </w:t>
            </w:r>
            <w:r w:rsidRPr="002F31C5">
              <w:rPr>
                <w:rFonts w:ascii="Times New Roman" w:hAnsi="Times New Roman" w:cs="Times New Roman"/>
                <w:sz w:val="24"/>
                <w:szCs w:val="24"/>
              </w:rPr>
              <w:t>начальник экспертно-правового отдела ККГБУ ДПО «Институт муниципального развития»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77E" w:rsidRPr="00283FD2" w:rsidTr="004E2B06">
        <w:trPr>
          <w:trHeight w:val="841"/>
        </w:trPr>
        <w:tc>
          <w:tcPr>
            <w:tcW w:w="2093" w:type="dxa"/>
          </w:tcPr>
          <w:p w:rsidR="0099777E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13.45 – 16.45</w:t>
            </w:r>
          </w:p>
          <w:p w:rsidR="0099777E" w:rsidRPr="00227466" w:rsidRDefault="0099777E" w:rsidP="004E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6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777E" w:rsidRPr="00227466" w:rsidRDefault="0099777E" w:rsidP="004E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66">
              <w:rPr>
                <w:rFonts w:ascii="Times New Roman" w:hAnsi="Times New Roman" w:cs="Times New Roman"/>
                <w:sz w:val="24"/>
                <w:szCs w:val="24"/>
              </w:rPr>
              <w:t xml:space="preserve">большой конференц-зал </w:t>
            </w: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16.45-17.15</w:t>
            </w:r>
          </w:p>
        </w:tc>
        <w:tc>
          <w:tcPr>
            <w:tcW w:w="7615" w:type="dxa"/>
          </w:tcPr>
          <w:p w:rsidR="0099777E" w:rsidRPr="002F31C5" w:rsidRDefault="0099777E" w:rsidP="004E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№ 6</w:t>
            </w: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 защита проектов «Школы управленческого резерва»</w:t>
            </w: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3F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проведения: 3 уровень, малый колонный зал</w:t>
            </w: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9777E" w:rsidRDefault="0099777E" w:rsidP="004E2B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3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Эксперты: </w:t>
            </w:r>
          </w:p>
          <w:p w:rsidR="0099777E" w:rsidRPr="00A63A58" w:rsidRDefault="0099777E" w:rsidP="004E2B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58">
              <w:rPr>
                <w:rFonts w:ascii="Times New Roman" w:hAnsi="Times New Roman" w:cs="Times New Roman"/>
                <w:b/>
                <w:sz w:val="24"/>
                <w:szCs w:val="24"/>
              </w:rPr>
              <w:t>Кулакова Елена Александровна,</w:t>
            </w:r>
            <w:r w:rsidRPr="00A63A5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проектной деятельности Правительства Красноярского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63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77E" w:rsidRPr="00283FD2" w:rsidRDefault="0099777E" w:rsidP="004E2B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Сидельникова</w:t>
            </w:r>
            <w:proofErr w:type="spellEnd"/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Анатольевна</w:t>
            </w:r>
            <w:r w:rsidRPr="00283FD2"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 экономического развития и инвестиционной политики Красноярского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777E" w:rsidRDefault="0099777E" w:rsidP="004E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Марина Петровна,</w:t>
            </w:r>
            <w:r w:rsidRPr="00283FD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Управления кадров и государственной службы Губернатора Красноярского края, начальник отдела кадров и государственной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777E" w:rsidRPr="00A63A58" w:rsidRDefault="0099777E" w:rsidP="004E2B0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Молчанов Алексей Павлович</w:t>
            </w:r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учредитель тренинг-консалтинговой компании «</w:t>
            </w:r>
            <w:proofErr w:type="spellStart"/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BusinessandBusiness</w:t>
            </w:r>
            <w:proofErr w:type="spellEnd"/>
            <w:r w:rsidRPr="00283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тренер-консультант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9777E" w:rsidRPr="00483DCD" w:rsidRDefault="0099777E" w:rsidP="004E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A58">
              <w:rPr>
                <w:rFonts w:ascii="Times New Roman" w:hAnsi="Times New Roman" w:cs="Times New Roman"/>
                <w:b/>
                <w:sz w:val="24"/>
                <w:szCs w:val="24"/>
              </w:rPr>
              <w:t>Акман</w:t>
            </w:r>
            <w:proofErr w:type="spellEnd"/>
            <w:r w:rsidRPr="00A63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Александрович, </w:t>
            </w: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руководитель обособ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ленного подразделения в г. Крас</w:t>
            </w: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DCD">
              <w:rPr>
                <w:rFonts w:ascii="Times New Roman" w:hAnsi="Times New Roman" w:cs="Times New Roman"/>
                <w:sz w:val="24"/>
                <w:szCs w:val="24"/>
              </w:rPr>
              <w:t>ярск АО «МСЛ»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(выпускник Школы управленческого резерва);</w:t>
            </w:r>
          </w:p>
          <w:p w:rsidR="0099777E" w:rsidRDefault="0099777E" w:rsidP="004E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58">
              <w:rPr>
                <w:rFonts w:ascii="Times New Roman" w:hAnsi="Times New Roman" w:cs="Times New Roman"/>
                <w:b/>
                <w:sz w:val="24"/>
                <w:szCs w:val="24"/>
              </w:rPr>
              <w:t>Бердникова Зоя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ККГБУ СО ПНИ «Журавлик» (выпускник Школы управленческого резерва);</w:t>
            </w:r>
          </w:p>
          <w:p w:rsidR="0099777E" w:rsidRDefault="0099777E" w:rsidP="004E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A58">
              <w:rPr>
                <w:rFonts w:ascii="Times New Roman" w:hAnsi="Times New Roman" w:cs="Times New Roman"/>
                <w:b/>
                <w:sz w:val="24"/>
                <w:szCs w:val="24"/>
              </w:rPr>
              <w:t>Опарова</w:t>
            </w:r>
            <w:proofErr w:type="spellEnd"/>
            <w:r w:rsidRPr="00A63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Анжела Александровна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63A58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3A58">
              <w:rPr>
                <w:rFonts w:ascii="Times New Roman" w:hAnsi="Times New Roman" w:cs="Times New Roman"/>
                <w:sz w:val="24"/>
                <w:szCs w:val="24"/>
              </w:rPr>
              <w:t xml:space="preserve"> ТФОМС Красноярского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(выпускник Школы управленческого резерва).</w:t>
            </w:r>
          </w:p>
          <w:p w:rsidR="0099777E" w:rsidRPr="00CD7A48" w:rsidRDefault="0099777E" w:rsidP="004E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A48">
              <w:rPr>
                <w:rFonts w:ascii="Times New Roman" w:hAnsi="Times New Roman" w:cs="Times New Roman"/>
                <w:b/>
                <w:sz w:val="24"/>
                <w:szCs w:val="24"/>
              </w:rPr>
              <w:t>Сергеев Анатолий Николаевич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D7A48">
              <w:rPr>
                <w:rFonts w:ascii="Times New Roman" w:hAnsi="Times New Roman" w:cs="Times New Roman"/>
                <w:sz w:val="24"/>
                <w:szCs w:val="24"/>
              </w:rPr>
              <w:t>директор ИТЭРА, основатель группы компаний «</w:t>
            </w:r>
            <w:proofErr w:type="spellStart"/>
            <w:r w:rsidRPr="00CD7A48">
              <w:rPr>
                <w:rFonts w:ascii="Times New Roman" w:hAnsi="Times New Roman" w:cs="Times New Roman"/>
                <w:sz w:val="24"/>
                <w:szCs w:val="24"/>
              </w:rPr>
              <w:t>Сибит</w:t>
            </w:r>
            <w:proofErr w:type="spellEnd"/>
            <w:r w:rsidRPr="00CD7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r w:rsidRPr="00CD7A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(выпускник Школы управленческого резерва)</w:t>
            </w:r>
          </w:p>
          <w:p w:rsidR="0099777E" w:rsidRPr="00483DCD" w:rsidRDefault="0099777E" w:rsidP="004E2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Димитрова Евгения Николаевна, </w:t>
            </w:r>
            <w:r w:rsidRPr="00283F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ККГБУ ДПО «Институт муниципального развития», кандидат исторических наук</w:t>
            </w:r>
          </w:p>
          <w:p w:rsidR="0099777E" w:rsidRPr="00283FD2" w:rsidRDefault="0099777E" w:rsidP="004E2B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777E" w:rsidRPr="00283FD2" w:rsidRDefault="0099777E" w:rsidP="004E2B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3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Торжественное вручение дипломов</w:t>
            </w:r>
          </w:p>
          <w:p w:rsidR="0099777E" w:rsidRPr="00283FD2" w:rsidRDefault="0099777E" w:rsidP="004E2B06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83FD2">
              <w:rPr>
                <w:rFonts w:eastAsia="Calibri"/>
              </w:rPr>
              <w:t>Поздравление слушателей Школы управленческого резерва с успешной защитой проектов от исполняющего обязанности пер</w:t>
            </w:r>
            <w:r w:rsidRPr="00283FD2">
              <w:rPr>
                <w:rStyle w:val="a5"/>
                <w:b w:val="0"/>
              </w:rPr>
              <w:t xml:space="preserve">вого заместителя Губернатора Красноярского края – руководителя Администрации Губернатора Красноярского края </w:t>
            </w:r>
            <w:r w:rsidRPr="00283FD2">
              <w:rPr>
                <w:b/>
                <w:bCs/>
              </w:rPr>
              <w:t>Пономаренко Сергея Александровича</w:t>
            </w:r>
          </w:p>
          <w:p w:rsidR="0099777E" w:rsidRPr="00283FD2" w:rsidRDefault="0099777E" w:rsidP="004E2B06">
            <w:pPr>
              <w:pStyle w:val="a6"/>
              <w:spacing w:before="0" w:beforeAutospacing="0" w:after="0" w:afterAutospacing="0"/>
              <w:rPr>
                <w:bCs/>
              </w:rPr>
            </w:pPr>
          </w:p>
        </w:tc>
      </w:tr>
      <w:tr w:rsidR="0099777E" w:rsidRPr="00283FD2" w:rsidTr="004E2B06">
        <w:tc>
          <w:tcPr>
            <w:tcW w:w="2093" w:type="dxa"/>
          </w:tcPr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15.45 – 16.00</w:t>
            </w:r>
          </w:p>
        </w:tc>
        <w:tc>
          <w:tcPr>
            <w:tcW w:w="7615" w:type="dxa"/>
          </w:tcPr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77E" w:rsidRPr="00676FA3" w:rsidTr="004E2B06">
        <w:tc>
          <w:tcPr>
            <w:tcW w:w="2093" w:type="dxa"/>
          </w:tcPr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– 16.30 </w:t>
            </w:r>
          </w:p>
        </w:tc>
        <w:tc>
          <w:tcPr>
            <w:tcW w:w="7615" w:type="dxa"/>
          </w:tcPr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Итоговое пленарное заседание 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работы форума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3F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проведения: 2 уровень, большой колонный зал</w:t>
            </w: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99777E" w:rsidRPr="009A7893" w:rsidRDefault="0099777E" w:rsidP="004E2B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78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Модератор: </w:t>
            </w:r>
          </w:p>
          <w:p w:rsidR="0099777E" w:rsidRPr="00283FD2" w:rsidRDefault="0099777E" w:rsidP="004E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>Менщиков</w:t>
            </w:r>
            <w:proofErr w:type="spellEnd"/>
            <w:r w:rsidRPr="00283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Анатольевич</w:t>
            </w:r>
            <w:r w:rsidRPr="00283FD2">
              <w:rPr>
                <w:rFonts w:ascii="Times New Roman" w:hAnsi="Times New Roman" w:cs="Times New Roman"/>
                <w:sz w:val="24"/>
                <w:szCs w:val="24"/>
              </w:rPr>
              <w:t>, председатель регионального совета КРО ВСМС, директор ККГБУ ДПО «Институт муниципального развития»</w:t>
            </w:r>
          </w:p>
          <w:p w:rsidR="0099777E" w:rsidRPr="00283FD2" w:rsidRDefault="0099777E" w:rsidP="004E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7E" w:rsidRPr="009A7893" w:rsidRDefault="0099777E" w:rsidP="004E2B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78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Докладчики:</w:t>
            </w:r>
          </w:p>
          <w:p w:rsidR="0099777E" w:rsidRPr="00676FA3" w:rsidRDefault="0099777E" w:rsidP="004E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D2">
              <w:rPr>
                <w:rFonts w:ascii="Times New Roman" w:hAnsi="Times New Roman" w:cs="Times New Roman"/>
                <w:sz w:val="24"/>
                <w:szCs w:val="24"/>
              </w:rPr>
              <w:t xml:space="preserve"> - эксперты, руководители тематических площадок</w:t>
            </w:r>
          </w:p>
          <w:p w:rsidR="0099777E" w:rsidRPr="00676FA3" w:rsidRDefault="0099777E" w:rsidP="004E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516" w:rsidRPr="00676FA3" w:rsidRDefault="00CE3516" w:rsidP="0067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3516" w:rsidRPr="00676FA3" w:rsidSect="00A31BD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0170"/>
    <w:multiLevelType w:val="hybridMultilevel"/>
    <w:tmpl w:val="2D1E25B6"/>
    <w:lvl w:ilvl="0" w:tplc="575AA2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33707"/>
    <w:multiLevelType w:val="hybridMultilevel"/>
    <w:tmpl w:val="B256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9E4"/>
    <w:rsid w:val="00025D1C"/>
    <w:rsid w:val="000300E3"/>
    <w:rsid w:val="0003114F"/>
    <w:rsid w:val="000451DD"/>
    <w:rsid w:val="00055E83"/>
    <w:rsid w:val="000801CF"/>
    <w:rsid w:val="00084782"/>
    <w:rsid w:val="000936B3"/>
    <w:rsid w:val="000A50AB"/>
    <w:rsid w:val="000F5C65"/>
    <w:rsid w:val="000F5CDE"/>
    <w:rsid w:val="00116B9B"/>
    <w:rsid w:val="00171F33"/>
    <w:rsid w:val="00172CBE"/>
    <w:rsid w:val="0018141D"/>
    <w:rsid w:val="001832B6"/>
    <w:rsid w:val="00185F77"/>
    <w:rsid w:val="0019227A"/>
    <w:rsid w:val="001C7752"/>
    <w:rsid w:val="00251CB8"/>
    <w:rsid w:val="00283FD2"/>
    <w:rsid w:val="00291972"/>
    <w:rsid w:val="0029368B"/>
    <w:rsid w:val="002F0D5B"/>
    <w:rsid w:val="00317F8F"/>
    <w:rsid w:val="00340D06"/>
    <w:rsid w:val="00354A7B"/>
    <w:rsid w:val="00361943"/>
    <w:rsid w:val="0036726E"/>
    <w:rsid w:val="0039580A"/>
    <w:rsid w:val="003B16D0"/>
    <w:rsid w:val="003B77C0"/>
    <w:rsid w:val="003C32CE"/>
    <w:rsid w:val="003D264B"/>
    <w:rsid w:val="00415B74"/>
    <w:rsid w:val="00422D08"/>
    <w:rsid w:val="00452D4E"/>
    <w:rsid w:val="0047461D"/>
    <w:rsid w:val="004956B7"/>
    <w:rsid w:val="004B661B"/>
    <w:rsid w:val="004C3981"/>
    <w:rsid w:val="004E4B5B"/>
    <w:rsid w:val="00501481"/>
    <w:rsid w:val="00505D62"/>
    <w:rsid w:val="00535C28"/>
    <w:rsid w:val="00555D31"/>
    <w:rsid w:val="00567AC5"/>
    <w:rsid w:val="005B1A45"/>
    <w:rsid w:val="005B705A"/>
    <w:rsid w:val="005E7015"/>
    <w:rsid w:val="00607527"/>
    <w:rsid w:val="00614265"/>
    <w:rsid w:val="00647076"/>
    <w:rsid w:val="00662712"/>
    <w:rsid w:val="00676FA3"/>
    <w:rsid w:val="00682FE8"/>
    <w:rsid w:val="00691AB0"/>
    <w:rsid w:val="006C734C"/>
    <w:rsid w:val="006D7EED"/>
    <w:rsid w:val="006F0619"/>
    <w:rsid w:val="006F15EC"/>
    <w:rsid w:val="006F7478"/>
    <w:rsid w:val="007065D0"/>
    <w:rsid w:val="007567E8"/>
    <w:rsid w:val="0079041D"/>
    <w:rsid w:val="007A79F4"/>
    <w:rsid w:val="007B33BB"/>
    <w:rsid w:val="007D5975"/>
    <w:rsid w:val="0080706C"/>
    <w:rsid w:val="008129FE"/>
    <w:rsid w:val="00831C4F"/>
    <w:rsid w:val="008325F7"/>
    <w:rsid w:val="008A1AE2"/>
    <w:rsid w:val="008A46AB"/>
    <w:rsid w:val="008D7FE6"/>
    <w:rsid w:val="0093108E"/>
    <w:rsid w:val="00973DB3"/>
    <w:rsid w:val="0099777E"/>
    <w:rsid w:val="009C3DE6"/>
    <w:rsid w:val="009D19E4"/>
    <w:rsid w:val="00A31BDF"/>
    <w:rsid w:val="00A46F79"/>
    <w:rsid w:val="00A54AFC"/>
    <w:rsid w:val="00A61FD1"/>
    <w:rsid w:val="00A65EB7"/>
    <w:rsid w:val="00A74A09"/>
    <w:rsid w:val="00A85DEF"/>
    <w:rsid w:val="00AA6630"/>
    <w:rsid w:val="00AC13E9"/>
    <w:rsid w:val="00B2121E"/>
    <w:rsid w:val="00B64108"/>
    <w:rsid w:val="00B768DD"/>
    <w:rsid w:val="00BA2CA9"/>
    <w:rsid w:val="00C05168"/>
    <w:rsid w:val="00C124FB"/>
    <w:rsid w:val="00C132C3"/>
    <w:rsid w:val="00C406F6"/>
    <w:rsid w:val="00C52464"/>
    <w:rsid w:val="00C622D0"/>
    <w:rsid w:val="00C65225"/>
    <w:rsid w:val="00C8617D"/>
    <w:rsid w:val="00C95519"/>
    <w:rsid w:val="00CB71D7"/>
    <w:rsid w:val="00CC54BD"/>
    <w:rsid w:val="00CC6C2A"/>
    <w:rsid w:val="00CE3516"/>
    <w:rsid w:val="00CE7227"/>
    <w:rsid w:val="00D53BC0"/>
    <w:rsid w:val="00D80E75"/>
    <w:rsid w:val="00D82185"/>
    <w:rsid w:val="00D85228"/>
    <w:rsid w:val="00DA2A28"/>
    <w:rsid w:val="00DC7549"/>
    <w:rsid w:val="00DD3960"/>
    <w:rsid w:val="00DE2B48"/>
    <w:rsid w:val="00E50C43"/>
    <w:rsid w:val="00E72358"/>
    <w:rsid w:val="00E83370"/>
    <w:rsid w:val="00F11881"/>
    <w:rsid w:val="00F41B32"/>
    <w:rsid w:val="00F73C3C"/>
    <w:rsid w:val="00F80FE6"/>
    <w:rsid w:val="00FD1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FA9E"/>
  <w15:docId w15:val="{89E85C3D-9E25-40EB-9615-E3B08662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E4"/>
    <w:pPr>
      <w:ind w:left="720"/>
      <w:contextualSpacing/>
    </w:pPr>
  </w:style>
  <w:style w:type="table" w:styleId="a4">
    <w:name w:val="Table Grid"/>
    <w:basedOn w:val="a1"/>
    <w:uiPriority w:val="59"/>
    <w:rsid w:val="009D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D19E4"/>
    <w:rPr>
      <w:b/>
      <w:bCs/>
    </w:rPr>
  </w:style>
  <w:style w:type="paragraph" w:styleId="a6">
    <w:name w:val="Normal (Web)"/>
    <w:basedOn w:val="a"/>
    <w:uiPriority w:val="99"/>
    <w:unhideWhenUsed/>
    <w:rsid w:val="009D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ГПКК Губернские Аптеки</Company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Dimitrova</dc:creator>
  <cp:lastModifiedBy>Галина Миронова</cp:lastModifiedBy>
  <cp:revision>4</cp:revision>
  <cp:lastPrinted>2017-11-09T08:36:00Z</cp:lastPrinted>
  <dcterms:created xsi:type="dcterms:W3CDTF">2017-11-14T04:55:00Z</dcterms:created>
  <dcterms:modified xsi:type="dcterms:W3CDTF">2017-11-20T09:49:00Z</dcterms:modified>
</cp:coreProperties>
</file>