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61" w:rsidRDefault="00902861" w:rsidP="00EE3C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C2A" w:rsidRDefault="00EE3C2A" w:rsidP="00EE3C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Экспертный круглый стол</w:t>
      </w:r>
    </w:p>
    <w:p w:rsidR="00EE3C2A" w:rsidRPr="00E40B6F" w:rsidRDefault="00EE3C2A" w:rsidP="00EE3C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C2A" w:rsidRPr="00987CED" w:rsidRDefault="00987CED" w:rsidP="00EE3C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ED">
        <w:rPr>
          <w:rFonts w:ascii="Times New Roman" w:hAnsi="Times New Roman" w:cs="Times New Roman"/>
          <w:b/>
          <w:sz w:val="28"/>
          <w:szCs w:val="28"/>
        </w:rPr>
        <w:t>«Поддержка местных инициатив: лучшие муниципальные практики Дальневосточного федерального округа»</w:t>
      </w:r>
    </w:p>
    <w:p w:rsidR="00EE3C2A" w:rsidRPr="00274332" w:rsidRDefault="00EE3C2A" w:rsidP="00EE3C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2A" w:rsidRPr="00274332" w:rsidRDefault="00987CED" w:rsidP="00EE3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</w:t>
      </w:r>
      <w:r w:rsidR="00EE3C2A" w:rsidRPr="00274332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EE3C2A">
        <w:rPr>
          <w:rFonts w:ascii="Times New Roman" w:hAnsi="Times New Roman" w:cs="Times New Roman"/>
          <w:sz w:val="24"/>
          <w:szCs w:val="24"/>
        </w:rPr>
        <w:tab/>
      </w:r>
      <w:r w:rsidR="00EE3C2A">
        <w:rPr>
          <w:rFonts w:ascii="Times New Roman" w:hAnsi="Times New Roman" w:cs="Times New Roman"/>
          <w:sz w:val="24"/>
          <w:szCs w:val="24"/>
        </w:rPr>
        <w:tab/>
      </w:r>
      <w:r w:rsidR="00EE3C2A">
        <w:rPr>
          <w:rFonts w:ascii="Times New Roman" w:hAnsi="Times New Roman" w:cs="Times New Roman"/>
          <w:sz w:val="24"/>
          <w:szCs w:val="24"/>
        </w:rPr>
        <w:tab/>
      </w:r>
      <w:r w:rsidR="00EE3C2A">
        <w:rPr>
          <w:rFonts w:ascii="Times New Roman" w:hAnsi="Times New Roman" w:cs="Times New Roman"/>
          <w:sz w:val="24"/>
          <w:szCs w:val="24"/>
        </w:rPr>
        <w:tab/>
      </w:r>
      <w:r w:rsidR="00EE3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E3C2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E3C2A" w:rsidRPr="0027433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Хабаровск</w:t>
      </w:r>
      <w:r w:rsidR="00EE3C2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М- Амурского </w:t>
      </w:r>
      <w:r w:rsidR="00EE3C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3C2A" w:rsidRPr="00274332" w:rsidRDefault="0076214A" w:rsidP="007621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7CED">
        <w:rPr>
          <w:rFonts w:ascii="Times New Roman" w:hAnsi="Times New Roman" w:cs="Times New Roman"/>
          <w:sz w:val="24"/>
          <w:szCs w:val="24"/>
        </w:rPr>
        <w:t>6</w:t>
      </w:r>
      <w:r w:rsidR="00EE3C2A" w:rsidRPr="0027433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987C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7C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3C2A" w:rsidRPr="00274332">
        <w:rPr>
          <w:rFonts w:ascii="Times New Roman" w:hAnsi="Times New Roman" w:cs="Times New Roman"/>
          <w:sz w:val="24"/>
          <w:szCs w:val="24"/>
        </w:rPr>
        <w:t xml:space="preserve"> </w:t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</w:r>
      <w:r w:rsidR="00EE3C2A">
        <w:rPr>
          <w:rFonts w:ascii="Times New Roman" w:hAnsi="Times New Roman" w:cs="Times New Roman"/>
          <w:sz w:val="24"/>
          <w:szCs w:val="24"/>
        </w:rPr>
        <w:t xml:space="preserve">     </w:t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</w:r>
      <w:r w:rsidR="00EE3C2A">
        <w:rPr>
          <w:rFonts w:ascii="Times New Roman" w:hAnsi="Times New Roman" w:cs="Times New Roman"/>
          <w:sz w:val="24"/>
          <w:szCs w:val="24"/>
        </w:rPr>
        <w:t xml:space="preserve">       </w:t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  <w:t>д.</w:t>
      </w:r>
      <w:r w:rsidR="00987CED">
        <w:rPr>
          <w:rFonts w:ascii="Times New Roman" w:hAnsi="Times New Roman" w:cs="Times New Roman"/>
          <w:sz w:val="24"/>
          <w:szCs w:val="24"/>
        </w:rPr>
        <w:t>33</w:t>
      </w:r>
      <w:r w:rsidR="00EE3C2A" w:rsidRPr="00274332">
        <w:rPr>
          <w:rFonts w:ascii="Times New Roman" w:hAnsi="Times New Roman" w:cs="Times New Roman"/>
          <w:sz w:val="24"/>
          <w:szCs w:val="24"/>
        </w:rPr>
        <w:t xml:space="preserve">, ауд. </w:t>
      </w:r>
      <w:r w:rsidR="00987CED">
        <w:rPr>
          <w:rFonts w:ascii="Times New Roman" w:hAnsi="Times New Roman" w:cs="Times New Roman"/>
          <w:sz w:val="24"/>
          <w:szCs w:val="24"/>
        </w:rPr>
        <w:t>214</w:t>
      </w:r>
    </w:p>
    <w:p w:rsidR="00EE3C2A" w:rsidRPr="00274332" w:rsidRDefault="00EE3C2A" w:rsidP="00EE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402" w:rsidRDefault="00EE3C2A" w:rsidP="00CF121D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CD2F62">
        <w:rPr>
          <w:rFonts w:ascii="Times New Roman" w:hAnsi="Times New Roman" w:cs="Times New Roman"/>
          <w:sz w:val="24"/>
          <w:szCs w:val="24"/>
        </w:rPr>
        <w:t>Приветственное слово:</w:t>
      </w:r>
      <w:r w:rsidRPr="00CD2F62">
        <w:rPr>
          <w:rFonts w:ascii="Times New Roman" w:hAnsi="Times New Roman" w:cs="Times New Roman"/>
          <w:sz w:val="24"/>
          <w:szCs w:val="24"/>
        </w:rPr>
        <w:tab/>
      </w:r>
      <w:r w:rsidR="00694402" w:rsidRPr="00694402">
        <w:rPr>
          <w:rFonts w:ascii="Times New Roman" w:hAnsi="Times New Roman" w:cs="Times New Roman"/>
          <w:b/>
          <w:sz w:val="24"/>
          <w:szCs w:val="24"/>
        </w:rPr>
        <w:t>Шевцов Алексей Иванович</w:t>
      </w:r>
      <w:r w:rsidR="00694402">
        <w:rPr>
          <w:rFonts w:ascii="Times New Roman" w:hAnsi="Times New Roman" w:cs="Times New Roman"/>
          <w:sz w:val="24"/>
          <w:szCs w:val="24"/>
        </w:rPr>
        <w:t>,</w:t>
      </w:r>
      <w:r w:rsidR="003A67A8">
        <w:rPr>
          <w:rFonts w:ascii="Times New Roman" w:hAnsi="Times New Roman" w:cs="Times New Roman"/>
          <w:sz w:val="24"/>
          <w:szCs w:val="24"/>
        </w:rPr>
        <w:t xml:space="preserve"> </w:t>
      </w:r>
      <w:r w:rsidR="003A67A8" w:rsidRPr="008D41D3">
        <w:rPr>
          <w:rFonts w:ascii="Times New Roman" w:hAnsi="Times New Roman" w:cs="Times New Roman"/>
          <w:sz w:val="24"/>
          <w:szCs w:val="24"/>
        </w:rPr>
        <w:t xml:space="preserve">и.о. заместителя председателя  Правительства  Хабаровского края,  </w:t>
      </w:r>
      <w:r w:rsidR="00694402" w:rsidRPr="008D41D3">
        <w:rPr>
          <w:rFonts w:ascii="Times New Roman" w:hAnsi="Times New Roman" w:cs="Times New Roman"/>
          <w:sz w:val="24"/>
          <w:szCs w:val="24"/>
        </w:rPr>
        <w:t xml:space="preserve">начальник Главного управления </w:t>
      </w:r>
      <w:r w:rsidR="003A67A8" w:rsidRPr="008D41D3">
        <w:rPr>
          <w:rFonts w:ascii="Times New Roman" w:hAnsi="Times New Roman" w:cs="Times New Roman"/>
          <w:sz w:val="24"/>
          <w:szCs w:val="24"/>
        </w:rPr>
        <w:t xml:space="preserve">по вопросам местного самоуправления </w:t>
      </w:r>
      <w:r w:rsidR="00694402" w:rsidRPr="008D41D3">
        <w:rPr>
          <w:rFonts w:ascii="Times New Roman" w:hAnsi="Times New Roman" w:cs="Times New Roman"/>
          <w:sz w:val="24"/>
          <w:szCs w:val="24"/>
        </w:rPr>
        <w:t xml:space="preserve"> Губернатора и Правительства края</w:t>
      </w:r>
    </w:p>
    <w:p w:rsidR="00EE3C2A" w:rsidRPr="007B2B66" w:rsidRDefault="003C3B98" w:rsidP="00694402">
      <w:pPr>
        <w:spacing w:after="0" w:line="240" w:lineRule="auto"/>
        <w:ind w:left="2835" w:hanging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Алтухова Ирина Анатольевна</w:t>
      </w:r>
      <w:r w:rsidR="008A2C53" w:rsidRPr="00CD2F62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кандидат педагогических наук, доцент, </w:t>
      </w:r>
      <w:r w:rsidR="007B2B66">
        <w:rPr>
          <w:rFonts w:ascii="Times New Roman" w:eastAsia="Calibri" w:hAnsi="Times New Roman" w:cs="Times New Roman"/>
          <w:sz w:val="24"/>
          <w:szCs w:val="24"/>
        </w:rPr>
        <w:t xml:space="preserve"> и.о.</w:t>
      </w:r>
      <w:r w:rsidR="00AC392F">
        <w:rPr>
          <w:rFonts w:ascii="Times New Roman" w:eastAsia="Calibri" w:hAnsi="Times New Roman" w:cs="Times New Roman"/>
          <w:sz w:val="24"/>
          <w:szCs w:val="24"/>
        </w:rPr>
        <w:t xml:space="preserve"> директора Дальневосточного института управления – филиала </w:t>
      </w:r>
      <w:r w:rsidR="007B2B66">
        <w:rPr>
          <w:rFonts w:ascii="Times New Roman" w:eastAsia="Calibri" w:hAnsi="Times New Roman" w:cs="Times New Roman"/>
          <w:sz w:val="24"/>
          <w:szCs w:val="24"/>
        </w:rPr>
        <w:t>РАНХиГС.</w:t>
      </w:r>
    </w:p>
    <w:p w:rsidR="00EE3C2A" w:rsidRPr="00CD2F62" w:rsidRDefault="00EE3C2A" w:rsidP="00EE3C2A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CD2F62">
        <w:rPr>
          <w:rFonts w:ascii="Times New Roman" w:hAnsi="Times New Roman" w:cs="Times New Roman"/>
          <w:sz w:val="24"/>
          <w:szCs w:val="24"/>
        </w:rPr>
        <w:t>Модератор</w:t>
      </w:r>
      <w:r w:rsidR="00CD2F62" w:rsidRPr="00CD2F62">
        <w:rPr>
          <w:rFonts w:ascii="Times New Roman" w:hAnsi="Times New Roman" w:cs="Times New Roman"/>
          <w:sz w:val="24"/>
          <w:szCs w:val="24"/>
        </w:rPr>
        <w:t xml:space="preserve">ы дискуссии: </w:t>
      </w:r>
      <w:r w:rsidR="00155D41">
        <w:rPr>
          <w:rFonts w:ascii="Times New Roman" w:hAnsi="Times New Roman" w:cs="Times New Roman"/>
          <w:sz w:val="24"/>
          <w:szCs w:val="24"/>
        </w:rPr>
        <w:t xml:space="preserve">    </w:t>
      </w:r>
      <w:r w:rsidRPr="00CD2F62">
        <w:rPr>
          <w:rFonts w:ascii="Times New Roman" w:hAnsi="Times New Roman" w:cs="Times New Roman"/>
          <w:b/>
          <w:sz w:val="24"/>
          <w:szCs w:val="24"/>
        </w:rPr>
        <w:t>Шугрина Екатерина Сергеевна</w:t>
      </w:r>
      <w:r w:rsidRPr="00CD2F62">
        <w:rPr>
          <w:rFonts w:ascii="Times New Roman" w:hAnsi="Times New Roman" w:cs="Times New Roman"/>
          <w:sz w:val="24"/>
          <w:szCs w:val="24"/>
        </w:rPr>
        <w:t xml:space="preserve">, </w:t>
      </w:r>
      <w:r w:rsidR="00B10616" w:rsidRPr="00CD2F62">
        <w:rPr>
          <w:rFonts w:ascii="Times New Roman" w:hAnsi="Times New Roman" w:cs="Times New Roman"/>
          <w:sz w:val="24"/>
          <w:szCs w:val="24"/>
        </w:rPr>
        <w:t xml:space="preserve">д-р юрид. наук, профессор </w:t>
      </w:r>
      <w:r w:rsidRPr="00CD2F62">
        <w:rPr>
          <w:rFonts w:ascii="Times New Roman" w:hAnsi="Times New Roman" w:cs="Times New Roman"/>
          <w:sz w:val="24"/>
          <w:szCs w:val="24"/>
        </w:rPr>
        <w:t xml:space="preserve">директор Центра поддержки и сопровождения органов местного самоуправления ВШГУ РАНХиГС, член Совета при Президенте Российской Федерации по развитию местного самоуправления, </w:t>
      </w:r>
    </w:p>
    <w:p w:rsidR="00163EE6" w:rsidRPr="00CD2F62" w:rsidRDefault="00D158FD" w:rsidP="00CD2F62">
      <w:pPr>
        <w:tabs>
          <w:tab w:val="left" w:pos="2835"/>
        </w:tabs>
        <w:ind w:left="2832"/>
        <w:rPr>
          <w:rFonts w:ascii="Times New Roman" w:eastAsia="Calibri" w:hAnsi="Times New Roman" w:cs="Times New Roman"/>
          <w:sz w:val="24"/>
          <w:szCs w:val="24"/>
        </w:rPr>
      </w:pPr>
      <w:r w:rsidRPr="00CD2F62">
        <w:rPr>
          <w:rFonts w:ascii="Times New Roman" w:hAnsi="Times New Roman" w:cs="Times New Roman"/>
          <w:b/>
          <w:sz w:val="24"/>
          <w:szCs w:val="24"/>
        </w:rPr>
        <w:t xml:space="preserve">Смоленцев </w:t>
      </w:r>
      <w:r w:rsidR="00163EE6" w:rsidRPr="00CD2F6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D2F62" w:rsidRPr="00CD2F62">
        <w:rPr>
          <w:rFonts w:ascii="Times New Roman" w:hAnsi="Times New Roman" w:cs="Times New Roman"/>
          <w:b/>
          <w:sz w:val="24"/>
          <w:szCs w:val="24"/>
        </w:rPr>
        <w:t xml:space="preserve">ергей </w:t>
      </w:r>
      <w:r w:rsidR="00163EE6" w:rsidRPr="00CD2F62">
        <w:rPr>
          <w:rFonts w:ascii="Times New Roman" w:hAnsi="Times New Roman" w:cs="Times New Roman"/>
          <w:b/>
          <w:sz w:val="24"/>
          <w:szCs w:val="24"/>
        </w:rPr>
        <w:t>К</w:t>
      </w:r>
      <w:r w:rsidR="00CD2F62" w:rsidRPr="00CD2F62">
        <w:rPr>
          <w:rFonts w:ascii="Times New Roman" w:hAnsi="Times New Roman" w:cs="Times New Roman"/>
          <w:b/>
          <w:sz w:val="24"/>
          <w:szCs w:val="24"/>
        </w:rPr>
        <w:t>онстантинович,</w:t>
      </w:r>
      <w:r w:rsidR="00163EE6" w:rsidRPr="00CD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EE6" w:rsidRPr="00CD2F62">
        <w:rPr>
          <w:rFonts w:ascii="Times New Roman" w:eastAsia="Calibri" w:hAnsi="Times New Roman" w:cs="Times New Roman"/>
          <w:sz w:val="24"/>
          <w:szCs w:val="24"/>
        </w:rPr>
        <w:t>исполнительный директор</w:t>
      </w:r>
      <w:r w:rsidR="00CD2F62" w:rsidRPr="00CD2F6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63EE6" w:rsidRPr="00CD2F62">
        <w:rPr>
          <w:rFonts w:ascii="Times New Roman" w:eastAsia="Calibri" w:hAnsi="Times New Roman" w:cs="Times New Roman"/>
          <w:sz w:val="24"/>
          <w:szCs w:val="24"/>
        </w:rPr>
        <w:t>ассоциации «Совет муниципальных образований Хабаровского края»</w:t>
      </w:r>
    </w:p>
    <w:p w:rsidR="00EE3C2A" w:rsidRPr="00CD2F62" w:rsidRDefault="00EE3C2A" w:rsidP="00EE3C2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2F62">
        <w:rPr>
          <w:rFonts w:ascii="Times New Roman" w:hAnsi="Times New Roman" w:cs="Times New Roman"/>
          <w:sz w:val="24"/>
          <w:szCs w:val="24"/>
        </w:rPr>
        <w:t>Участники дискуссии</w:t>
      </w:r>
      <w:r w:rsidR="00CD2F62" w:rsidRPr="00CD2F62">
        <w:rPr>
          <w:rFonts w:ascii="Times New Roman" w:hAnsi="Times New Roman" w:cs="Times New Roman"/>
          <w:sz w:val="24"/>
          <w:szCs w:val="24"/>
        </w:rPr>
        <w:t>:</w:t>
      </w:r>
      <w:r w:rsidR="00C27489" w:rsidRPr="00CD2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C2A" w:rsidRPr="00976884" w:rsidRDefault="00EE3C2A" w:rsidP="00EE3C2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969"/>
        <w:gridCol w:w="3969"/>
      </w:tblGrid>
      <w:tr w:rsidR="00B1388F" w:rsidRPr="00CD2F62" w:rsidTr="00B1388F">
        <w:tc>
          <w:tcPr>
            <w:tcW w:w="567" w:type="dxa"/>
            <w:shd w:val="clear" w:color="auto" w:fill="auto"/>
          </w:tcPr>
          <w:p w:rsidR="00B1388F" w:rsidRPr="00CD2F62" w:rsidRDefault="00B1388F" w:rsidP="00B1388F">
            <w:pPr>
              <w:pStyle w:val="a4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B1388F" w:rsidRPr="00B1388F" w:rsidRDefault="00B1388F" w:rsidP="00B138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докладчика</w:t>
            </w:r>
          </w:p>
        </w:tc>
        <w:tc>
          <w:tcPr>
            <w:tcW w:w="3969" w:type="dxa"/>
          </w:tcPr>
          <w:p w:rsidR="00B1388F" w:rsidRPr="00B1388F" w:rsidRDefault="00B1388F" w:rsidP="00B1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969" w:type="dxa"/>
          </w:tcPr>
          <w:p w:rsidR="00B1388F" w:rsidRPr="00B1388F" w:rsidRDefault="00B1388F" w:rsidP="00B1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1388F" w:rsidRPr="00CD2F62" w:rsidTr="00B1388F">
        <w:tc>
          <w:tcPr>
            <w:tcW w:w="567" w:type="dxa"/>
            <w:shd w:val="clear" w:color="auto" w:fill="auto"/>
          </w:tcPr>
          <w:p w:rsidR="00B1388F" w:rsidRPr="00CD2F62" w:rsidRDefault="00B1388F" w:rsidP="00837C3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388F" w:rsidRPr="00CD2F62" w:rsidRDefault="00B1388F" w:rsidP="00837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eastAsia="Calibri" w:hAnsi="Times New Roman" w:cs="Times New Roman"/>
                <w:sz w:val="24"/>
                <w:szCs w:val="24"/>
              </w:rPr>
              <w:t>Байков  Николай Михайлович</w:t>
            </w:r>
          </w:p>
        </w:tc>
        <w:tc>
          <w:tcPr>
            <w:tcW w:w="3969" w:type="dxa"/>
          </w:tcPr>
          <w:p w:rsidR="00B1388F" w:rsidRPr="00CD2F62" w:rsidRDefault="00A112CC" w:rsidP="00CD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гражданского общества: современные практики </w:t>
            </w:r>
          </w:p>
        </w:tc>
        <w:tc>
          <w:tcPr>
            <w:tcW w:w="3969" w:type="dxa"/>
          </w:tcPr>
          <w:p w:rsidR="00B1388F" w:rsidRPr="00CD2F62" w:rsidRDefault="00183E1B" w:rsidP="00183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научный сотрудник научно- исследовательской лаборатории   Дальневосточного  института управления – филиала РАНХиГС,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88F" w:rsidRPr="00CD2F62">
              <w:rPr>
                <w:rFonts w:ascii="Times New Roman" w:hAnsi="Times New Roman" w:cs="Times New Roman"/>
                <w:sz w:val="24"/>
                <w:szCs w:val="24"/>
              </w:rPr>
              <w:t>д-р соц.  наук, профессор</w:t>
            </w:r>
          </w:p>
        </w:tc>
      </w:tr>
      <w:tr w:rsidR="00B1388F" w:rsidRPr="00CD2F62" w:rsidTr="00B1388F">
        <w:tc>
          <w:tcPr>
            <w:tcW w:w="567" w:type="dxa"/>
            <w:shd w:val="clear" w:color="auto" w:fill="auto"/>
          </w:tcPr>
          <w:p w:rsidR="00B1388F" w:rsidRPr="00CD2F62" w:rsidRDefault="00B1388F" w:rsidP="00837C3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388F" w:rsidRPr="00CD2F62" w:rsidRDefault="00B1388F" w:rsidP="00837C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Костюк Мария Федоровна</w:t>
            </w:r>
          </w:p>
        </w:tc>
        <w:tc>
          <w:tcPr>
            <w:tcW w:w="3969" w:type="dxa"/>
          </w:tcPr>
          <w:p w:rsidR="00B1388F" w:rsidRPr="00CD2F62" w:rsidRDefault="00B1388F" w:rsidP="00837C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«Социальная активность в самооценках населения малых городов России, на примере г. Биробиджан»</w:t>
            </w:r>
          </w:p>
        </w:tc>
        <w:tc>
          <w:tcPr>
            <w:tcW w:w="3969" w:type="dxa"/>
          </w:tcPr>
          <w:p w:rsidR="00B1388F" w:rsidRPr="00CD2F62" w:rsidRDefault="00183E1B" w:rsidP="00790C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B1388F" w:rsidRPr="00CD2F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омощник члена Совета Федерации Федерального Собрания РФ Гольдштейна Ростислава Эрнстовича, Еврейская </w:t>
            </w:r>
            <w:r w:rsidR="00D77C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1388F" w:rsidRPr="00CD2F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автономная область</w:t>
            </w:r>
          </w:p>
        </w:tc>
      </w:tr>
      <w:tr w:rsidR="00183E1B" w:rsidRPr="00CD2F62" w:rsidTr="00B1388F">
        <w:tc>
          <w:tcPr>
            <w:tcW w:w="567" w:type="dxa"/>
            <w:shd w:val="clear" w:color="auto" w:fill="auto"/>
          </w:tcPr>
          <w:p w:rsidR="00183E1B" w:rsidRPr="00CD2F62" w:rsidRDefault="00183E1B" w:rsidP="00837C3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3E1B" w:rsidRDefault="00183E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Романченко Андрей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Валерьевич</w:t>
            </w:r>
          </w:p>
        </w:tc>
        <w:tc>
          <w:tcPr>
            <w:tcW w:w="3969" w:type="dxa"/>
          </w:tcPr>
          <w:p w:rsidR="00183E1B" w:rsidRDefault="00183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реализации проектов на территории Хабаровского</w:t>
            </w:r>
            <w:r w:rsidR="003A6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основанных на местных инициативах граждан»</w:t>
            </w:r>
          </w:p>
          <w:p w:rsidR="00183E1B" w:rsidRDefault="00183E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3E1B" w:rsidRDefault="00183E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министра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сельскохозяйственного производства и развития сельских территорий Хабаровского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начальник управления развития сельских территорий,  Министерства </w:t>
            </w:r>
          </w:p>
        </w:tc>
      </w:tr>
      <w:tr w:rsidR="00902861" w:rsidRPr="00CD2F62" w:rsidTr="00B1388F">
        <w:tc>
          <w:tcPr>
            <w:tcW w:w="567" w:type="dxa"/>
            <w:shd w:val="clear" w:color="auto" w:fill="auto"/>
          </w:tcPr>
          <w:p w:rsidR="00902861" w:rsidRPr="00CD2F62" w:rsidRDefault="00902861" w:rsidP="00837C3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02861" w:rsidRDefault="0090286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Митрофанов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Денис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Викторович</w:t>
            </w:r>
          </w:p>
        </w:tc>
        <w:tc>
          <w:tcPr>
            <w:tcW w:w="3969" w:type="dxa"/>
          </w:tcPr>
          <w:p w:rsidR="00902861" w:rsidRDefault="0090286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развитии и поддержке  территориального общественного самоуправления в Хабаровском  крае»</w:t>
            </w:r>
          </w:p>
        </w:tc>
        <w:tc>
          <w:tcPr>
            <w:tcW w:w="3969" w:type="dxa"/>
          </w:tcPr>
          <w:p w:rsidR="00902861" w:rsidRDefault="0090286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управления ре</w:t>
            </w:r>
            <w:r w:rsidR="003417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ализации общественных проектов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убернатора и Правительства Хабаровского края</w:t>
            </w:r>
          </w:p>
        </w:tc>
      </w:tr>
      <w:tr w:rsidR="00902861" w:rsidRPr="00CD2F62" w:rsidTr="00B1388F">
        <w:tc>
          <w:tcPr>
            <w:tcW w:w="567" w:type="dxa"/>
            <w:shd w:val="clear" w:color="auto" w:fill="auto"/>
          </w:tcPr>
          <w:p w:rsidR="00902861" w:rsidRPr="00CD2F62" w:rsidRDefault="00902861" w:rsidP="00837C3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02861" w:rsidRDefault="009028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Сапсай Василий Васильевич</w:t>
            </w:r>
          </w:p>
        </w:tc>
        <w:tc>
          <w:tcPr>
            <w:tcW w:w="3969" w:type="dxa"/>
          </w:tcPr>
          <w:p w:rsidR="00902861" w:rsidRDefault="00902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Лучшие муниципальные практики  Республики  Саха (Якутия): меры государственной поддержки</w:t>
            </w:r>
          </w:p>
        </w:tc>
        <w:tc>
          <w:tcPr>
            <w:tcW w:w="3969" w:type="dxa"/>
          </w:tcPr>
          <w:p w:rsidR="00902861" w:rsidRDefault="009028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Департамента по вопросам местного самоуправления  Администрации Президента и Правительства Республики Саха (Якутия)</w:t>
            </w:r>
          </w:p>
        </w:tc>
      </w:tr>
      <w:tr w:rsidR="00902861" w:rsidRPr="00CD2F62" w:rsidTr="00B1388F">
        <w:tc>
          <w:tcPr>
            <w:tcW w:w="567" w:type="dxa"/>
            <w:shd w:val="clear" w:color="auto" w:fill="auto"/>
          </w:tcPr>
          <w:p w:rsidR="00902861" w:rsidRPr="00CD2F62" w:rsidRDefault="00902861" w:rsidP="00837C3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02861" w:rsidRDefault="0090286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Костюк Олег Александрович</w:t>
            </w:r>
          </w:p>
        </w:tc>
        <w:tc>
          <w:tcPr>
            <w:tcW w:w="3969" w:type="dxa"/>
          </w:tcPr>
          <w:p w:rsidR="00902861" w:rsidRDefault="0090286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 работе комиссии по развитию местного самоуправления городской Думы г. Биробиджан в решении вопросов местного значения»</w:t>
            </w:r>
          </w:p>
        </w:tc>
        <w:tc>
          <w:tcPr>
            <w:tcW w:w="3969" w:type="dxa"/>
          </w:tcPr>
          <w:p w:rsidR="00902861" w:rsidRDefault="003A67A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902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епутат, председатель комиссии по вопросам местного самоуправления городской Думы, г. Биробиджан, Еврейская автономная область</w:t>
            </w:r>
          </w:p>
        </w:tc>
      </w:tr>
      <w:tr w:rsidR="00902861" w:rsidRPr="00CD2F62" w:rsidTr="00B1388F">
        <w:tc>
          <w:tcPr>
            <w:tcW w:w="567" w:type="dxa"/>
            <w:shd w:val="clear" w:color="auto" w:fill="auto"/>
          </w:tcPr>
          <w:p w:rsidR="00902861" w:rsidRPr="00CD2F62" w:rsidRDefault="00902861" w:rsidP="00837C3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02861" w:rsidRDefault="009028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Чумакова Наталья Ивановна</w:t>
            </w:r>
          </w:p>
        </w:tc>
        <w:tc>
          <w:tcPr>
            <w:tcW w:w="3969" w:type="dxa"/>
          </w:tcPr>
          <w:p w:rsidR="00902861" w:rsidRDefault="00902861" w:rsidP="00902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населения  в развитии Тополевского сельского поселения.</w:t>
            </w:r>
          </w:p>
          <w:p w:rsidR="00902861" w:rsidRDefault="00902861" w:rsidP="00902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«Мое село – мой дом родной»</w:t>
            </w:r>
          </w:p>
        </w:tc>
        <w:tc>
          <w:tcPr>
            <w:tcW w:w="3969" w:type="dxa"/>
          </w:tcPr>
          <w:p w:rsidR="00902861" w:rsidRDefault="009028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Тополевского сельского поселения Хабаровского муниципального района Хабаровского края</w:t>
            </w:r>
          </w:p>
        </w:tc>
      </w:tr>
      <w:tr w:rsidR="00902861" w:rsidRPr="00CD2F62" w:rsidTr="00B1388F">
        <w:tc>
          <w:tcPr>
            <w:tcW w:w="567" w:type="dxa"/>
            <w:shd w:val="clear" w:color="auto" w:fill="auto"/>
          </w:tcPr>
          <w:p w:rsidR="00902861" w:rsidRPr="00CD2F62" w:rsidRDefault="00902861" w:rsidP="00837C3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02861" w:rsidRDefault="009028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Коваленко Роман Петрович</w:t>
            </w:r>
          </w:p>
        </w:tc>
        <w:tc>
          <w:tcPr>
            <w:tcW w:w="3969" w:type="dxa"/>
          </w:tcPr>
          <w:p w:rsidR="00902861" w:rsidRDefault="00902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гражданских инициатив: опыт сельского поселения  «Село Некрасовка»</w:t>
            </w:r>
          </w:p>
        </w:tc>
        <w:tc>
          <w:tcPr>
            <w:tcW w:w="3969" w:type="dxa"/>
          </w:tcPr>
          <w:p w:rsidR="00902861" w:rsidRDefault="009028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Некрасовского сельского поселения Хабаровского муниципального района Хабаровского края</w:t>
            </w:r>
          </w:p>
        </w:tc>
      </w:tr>
      <w:tr w:rsidR="00663BC7" w:rsidRPr="00CD2F62" w:rsidTr="00B1388F">
        <w:tc>
          <w:tcPr>
            <w:tcW w:w="567" w:type="dxa"/>
            <w:shd w:val="clear" w:color="auto" w:fill="auto"/>
          </w:tcPr>
          <w:p w:rsidR="00663BC7" w:rsidRPr="00CD2F62" w:rsidRDefault="00663BC7" w:rsidP="00837C3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63BC7" w:rsidRDefault="00663BC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Шадрин Александр Павлович</w:t>
            </w:r>
          </w:p>
        </w:tc>
        <w:tc>
          <w:tcPr>
            <w:tcW w:w="3969" w:type="dxa"/>
          </w:tcPr>
          <w:p w:rsidR="00663BC7" w:rsidRDefault="00663B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гражданских иници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атив и привлечение бизнеса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63BC7" w:rsidRPr="00663BC7" w:rsidRDefault="00663BC7" w:rsidP="00663BC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Мичуринского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902861" w:rsidRPr="00CD2F62" w:rsidTr="00B1388F">
        <w:tc>
          <w:tcPr>
            <w:tcW w:w="567" w:type="dxa"/>
            <w:shd w:val="clear" w:color="auto" w:fill="auto"/>
          </w:tcPr>
          <w:p w:rsidR="00902861" w:rsidRPr="00CD2F62" w:rsidRDefault="00902861" w:rsidP="00837C3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02861" w:rsidRDefault="00902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Березутский  Юрий Владимирович</w:t>
            </w:r>
          </w:p>
        </w:tc>
        <w:tc>
          <w:tcPr>
            <w:tcW w:w="3969" w:type="dxa"/>
          </w:tcPr>
          <w:p w:rsidR="00902861" w:rsidRDefault="0090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населением  деятельности органов местного самоуправления в социологическом измерении.</w:t>
            </w:r>
          </w:p>
        </w:tc>
        <w:tc>
          <w:tcPr>
            <w:tcW w:w="3969" w:type="dxa"/>
          </w:tcPr>
          <w:p w:rsidR="00902861" w:rsidRDefault="00902861" w:rsidP="003A6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научно- исследовательской лабораторией Дальневосточного  института управления – филиала РАНХиГС, канд. соц.  наук, доцент,  </w:t>
            </w:r>
          </w:p>
        </w:tc>
      </w:tr>
      <w:tr w:rsidR="00974457" w:rsidRPr="00CD2F62" w:rsidTr="00B1388F">
        <w:tc>
          <w:tcPr>
            <w:tcW w:w="567" w:type="dxa"/>
            <w:shd w:val="clear" w:color="auto" w:fill="auto"/>
          </w:tcPr>
          <w:p w:rsidR="00974457" w:rsidRPr="00CD2F62" w:rsidRDefault="00974457" w:rsidP="00837C3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4457" w:rsidRDefault="0097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Поливаева Ольга Геннадьевна</w:t>
            </w:r>
          </w:p>
        </w:tc>
        <w:tc>
          <w:tcPr>
            <w:tcW w:w="3969" w:type="dxa"/>
          </w:tcPr>
          <w:p w:rsidR="00974457" w:rsidRDefault="004E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взаимодействии ДВИУ и органов государственной власти и местного самоуправления</w:t>
            </w:r>
          </w:p>
        </w:tc>
        <w:tc>
          <w:tcPr>
            <w:tcW w:w="3969" w:type="dxa"/>
          </w:tcPr>
          <w:p w:rsidR="00974457" w:rsidRDefault="00974457" w:rsidP="003A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научной работе Дальневосточного  института управления – филиала РАНХиГС, канд. экон.  наук, доцент,  </w:t>
            </w:r>
          </w:p>
        </w:tc>
      </w:tr>
    </w:tbl>
    <w:p w:rsidR="00B332BA" w:rsidRPr="004F3D2C" w:rsidRDefault="00B332BA" w:rsidP="00837C36">
      <w:pPr>
        <w:rPr>
          <w:rFonts w:ascii="Times New Roman" w:hAnsi="Times New Roman" w:cs="Times New Roman"/>
          <w:sz w:val="24"/>
          <w:szCs w:val="24"/>
        </w:rPr>
      </w:pPr>
    </w:p>
    <w:sectPr w:rsidR="00B332BA" w:rsidRPr="004F3D2C" w:rsidSect="004F3D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83B7F"/>
    <w:multiLevelType w:val="hybridMultilevel"/>
    <w:tmpl w:val="52A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9188B"/>
    <w:multiLevelType w:val="hybridMultilevel"/>
    <w:tmpl w:val="6DF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2A"/>
    <w:rsid w:val="000B760E"/>
    <w:rsid w:val="001339A6"/>
    <w:rsid w:val="00155D41"/>
    <w:rsid w:val="001625B7"/>
    <w:rsid w:val="00163EE6"/>
    <w:rsid w:val="00183E1B"/>
    <w:rsid w:val="0019482E"/>
    <w:rsid w:val="001C5ABD"/>
    <w:rsid w:val="001E2B6B"/>
    <w:rsid w:val="002350C7"/>
    <w:rsid w:val="002E3535"/>
    <w:rsid w:val="00341730"/>
    <w:rsid w:val="00352D50"/>
    <w:rsid w:val="00395AE2"/>
    <w:rsid w:val="003A446E"/>
    <w:rsid w:val="003A533D"/>
    <w:rsid w:val="003A67A8"/>
    <w:rsid w:val="003C3B98"/>
    <w:rsid w:val="003F1CB0"/>
    <w:rsid w:val="004E0304"/>
    <w:rsid w:val="004F3D2C"/>
    <w:rsid w:val="005B1C6E"/>
    <w:rsid w:val="005D03E2"/>
    <w:rsid w:val="00663BC7"/>
    <w:rsid w:val="00694402"/>
    <w:rsid w:val="00754127"/>
    <w:rsid w:val="0076214A"/>
    <w:rsid w:val="00765A65"/>
    <w:rsid w:val="007B2B66"/>
    <w:rsid w:val="00837C36"/>
    <w:rsid w:val="008A2C53"/>
    <w:rsid w:val="008C772C"/>
    <w:rsid w:val="008D41D3"/>
    <w:rsid w:val="00902861"/>
    <w:rsid w:val="00970608"/>
    <w:rsid w:val="00974457"/>
    <w:rsid w:val="00987CED"/>
    <w:rsid w:val="009E20A5"/>
    <w:rsid w:val="00A112CC"/>
    <w:rsid w:val="00AA7CB9"/>
    <w:rsid w:val="00AC392F"/>
    <w:rsid w:val="00B10616"/>
    <w:rsid w:val="00B1388F"/>
    <w:rsid w:val="00B332BA"/>
    <w:rsid w:val="00B3345E"/>
    <w:rsid w:val="00B7661B"/>
    <w:rsid w:val="00BD6CFE"/>
    <w:rsid w:val="00C27489"/>
    <w:rsid w:val="00CD2F62"/>
    <w:rsid w:val="00CD7B3C"/>
    <w:rsid w:val="00CF121D"/>
    <w:rsid w:val="00D158FD"/>
    <w:rsid w:val="00D77C59"/>
    <w:rsid w:val="00E370A4"/>
    <w:rsid w:val="00EA26EC"/>
    <w:rsid w:val="00EA7EA2"/>
    <w:rsid w:val="00EC50FD"/>
    <w:rsid w:val="00EE3C2A"/>
    <w:rsid w:val="00F6764F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1D84"/>
  <w15:docId w15:val="{E81A6421-6317-4AFC-A3C3-5EA2972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C2A"/>
  </w:style>
  <w:style w:type="paragraph" w:styleId="2">
    <w:name w:val="heading 2"/>
    <w:basedOn w:val="a"/>
    <w:next w:val="a"/>
    <w:link w:val="20"/>
    <w:uiPriority w:val="9"/>
    <w:unhideWhenUsed/>
    <w:qFormat/>
    <w:rsid w:val="008C7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C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Катерина</cp:lastModifiedBy>
  <cp:revision>7</cp:revision>
  <cp:lastPrinted>2017-06-20T01:59:00Z</cp:lastPrinted>
  <dcterms:created xsi:type="dcterms:W3CDTF">2017-06-24T19:51:00Z</dcterms:created>
  <dcterms:modified xsi:type="dcterms:W3CDTF">2017-06-25T06:30:00Z</dcterms:modified>
</cp:coreProperties>
</file>