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37" w:rsidRPr="00915937" w:rsidRDefault="00915937" w:rsidP="002C1D12">
      <w:pPr>
        <w:spacing w:after="120"/>
        <w:ind w:left="360" w:hanging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№ 6</w:t>
      </w:r>
      <w:r w:rsidRPr="00915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bookmarkEnd w:id="0"/>
    </w:p>
    <w:p w:rsidR="00915937" w:rsidRPr="002C1D12" w:rsidRDefault="00924920" w:rsidP="002C1D12">
      <w:pPr>
        <w:pStyle w:val="a3"/>
        <w:numPr>
          <w:ilvl w:val="0"/>
          <w:numId w:val="1"/>
        </w:numPr>
        <w:tabs>
          <w:tab w:val="left" w:pos="376"/>
        </w:tabs>
        <w:spacing w:after="12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915937" w:rsidRPr="00A3518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Правительства РФ № 494 от 26 апре</w:t>
        </w:r>
        <w:r w:rsidR="00915937" w:rsidRPr="00A3518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ля 2017 года «Об утверждении крите</w:t>
        </w:r>
        <w:r w:rsidR="00915937" w:rsidRPr="00A3518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риев создания тер</w:t>
        </w:r>
        <w:r w:rsidR="00915937" w:rsidRPr="00A3518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риторий опережаю</w:t>
        </w:r>
        <w:r w:rsidR="00915937" w:rsidRPr="00A3518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щего социально- экономического развития в моного</w:t>
        </w:r>
        <w:r w:rsidR="00915937" w:rsidRPr="00A3518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родах»</w:t>
        </w:r>
      </w:hyperlink>
    </w:p>
    <w:p w:rsidR="002C1D12" w:rsidRPr="00915937" w:rsidRDefault="002C1D12" w:rsidP="002C1D12">
      <w:pPr>
        <w:pStyle w:val="a3"/>
        <w:tabs>
          <w:tab w:val="left" w:pos="376"/>
        </w:tabs>
        <w:spacing w:after="120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D12" w:rsidRPr="002C1D12" w:rsidRDefault="00924920" w:rsidP="002C1D12">
      <w:pPr>
        <w:pStyle w:val="a3"/>
        <w:numPr>
          <w:ilvl w:val="0"/>
          <w:numId w:val="1"/>
        </w:numPr>
        <w:tabs>
          <w:tab w:val="left" w:pos="376"/>
        </w:tabs>
        <w:spacing w:after="12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915937" w:rsidRPr="00A3518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Методические ма</w:t>
        </w:r>
        <w:r w:rsidR="00915937" w:rsidRPr="00A3518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териалы по разви</w:t>
        </w:r>
        <w:r w:rsidR="00915937" w:rsidRPr="00A3518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тию моногородов</w:t>
        </w:r>
      </w:hyperlink>
    </w:p>
    <w:p w:rsidR="002C1D12" w:rsidRPr="00915937" w:rsidRDefault="002C1D12" w:rsidP="002C1D12">
      <w:pPr>
        <w:pStyle w:val="a3"/>
        <w:tabs>
          <w:tab w:val="left" w:pos="376"/>
        </w:tabs>
        <w:spacing w:after="120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937" w:rsidRDefault="00924920" w:rsidP="002C1D12">
      <w:pPr>
        <w:pStyle w:val="a3"/>
        <w:numPr>
          <w:ilvl w:val="0"/>
          <w:numId w:val="1"/>
        </w:numPr>
        <w:tabs>
          <w:tab w:val="left" w:pos="376"/>
        </w:tabs>
        <w:spacing w:after="12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915937" w:rsidRPr="0092492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Проект федераль</w:t>
        </w:r>
        <w:bookmarkStart w:id="1" w:name="_GoBack"/>
        <w:bookmarkEnd w:id="1"/>
        <w:r w:rsidR="00915937" w:rsidRPr="0092492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  <w:r w:rsidR="00915937" w:rsidRPr="0092492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="00915937" w:rsidRPr="0092492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softHyphen/>
          <w:t>го закона № 169353-7</w:t>
        </w:r>
      </w:hyperlink>
    </w:p>
    <w:p w:rsidR="002C1D12" w:rsidRPr="00915937" w:rsidRDefault="002C1D12" w:rsidP="002C1D12">
      <w:pPr>
        <w:pStyle w:val="a3"/>
        <w:tabs>
          <w:tab w:val="left" w:pos="376"/>
        </w:tabs>
        <w:spacing w:after="120"/>
        <w:ind w:left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1D12" w:rsidRPr="002C1D12" w:rsidRDefault="00924920" w:rsidP="002C1D12">
      <w:pPr>
        <w:pStyle w:val="a3"/>
        <w:numPr>
          <w:ilvl w:val="0"/>
          <w:numId w:val="1"/>
        </w:numPr>
        <w:spacing w:after="12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915937" w:rsidRPr="00A3518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Обзор изменений законодательства от ЦПС ОМСУ ВШГУ РАНХиГС</w:t>
        </w:r>
      </w:hyperlink>
    </w:p>
    <w:p w:rsidR="002C1D12" w:rsidRPr="00915937" w:rsidRDefault="002C1D12" w:rsidP="002C1D12">
      <w:pPr>
        <w:pStyle w:val="a3"/>
        <w:spacing w:after="120"/>
        <w:ind w:left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937" w:rsidRPr="00915937" w:rsidRDefault="00924920" w:rsidP="002C1D12">
      <w:pPr>
        <w:pStyle w:val="a3"/>
        <w:numPr>
          <w:ilvl w:val="0"/>
          <w:numId w:val="1"/>
        </w:numPr>
        <w:spacing w:after="12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915937" w:rsidRPr="0092492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Указ Президен</w:t>
        </w:r>
        <w:r w:rsidR="00915937" w:rsidRPr="0092492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т</w:t>
        </w:r>
        <w:r w:rsidR="00915937" w:rsidRPr="0092492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а РФ № 208 от 13.05.2017</w:t>
        </w:r>
      </w:hyperlink>
    </w:p>
    <w:p w:rsidR="009E2AF1" w:rsidRPr="00915937" w:rsidRDefault="009E2AF1" w:rsidP="002C1D12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9E2AF1" w:rsidRPr="00915937" w:rsidSect="00915937">
      <w:pgSz w:w="11909" w:h="16834"/>
      <w:pgMar w:top="1430" w:right="1440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64EC1"/>
    <w:multiLevelType w:val="hybridMultilevel"/>
    <w:tmpl w:val="29C24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37"/>
    <w:rsid w:val="002C1D12"/>
    <w:rsid w:val="00915937"/>
    <w:rsid w:val="00924920"/>
    <w:rsid w:val="009E2AF1"/>
    <w:rsid w:val="00A3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9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1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249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9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1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249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Ic4CggLB3JDJS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80afd4affbbat.xn--p1ai/uploads/knowledge_file/content/19/170412_Method_Report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media/files/lUtN9o6r0CdAOtbRrO8OHvv43HRCYPGj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di.sk/i/pKZ9E8y63JDJP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31fz.ranepa.ru/contents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Галина Викторовна</dc:creator>
  <cp:lastModifiedBy>Миронова Галина Викторовна</cp:lastModifiedBy>
  <cp:revision>4</cp:revision>
  <dcterms:created xsi:type="dcterms:W3CDTF">2017-05-16T14:05:00Z</dcterms:created>
  <dcterms:modified xsi:type="dcterms:W3CDTF">2017-05-16T14:37:00Z</dcterms:modified>
</cp:coreProperties>
</file>