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0" w:rsidRPr="003A5172" w:rsidRDefault="009A70E0" w:rsidP="009A70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1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8C8F" wp14:editId="56AB3758">
                <wp:simplePos x="0" y="0"/>
                <wp:positionH relativeFrom="column">
                  <wp:posOffset>-565785</wp:posOffset>
                </wp:positionH>
                <wp:positionV relativeFrom="paragraph">
                  <wp:posOffset>-6985</wp:posOffset>
                </wp:positionV>
                <wp:extent cx="2543175" cy="1019175"/>
                <wp:effectExtent l="0" t="0" r="9525" b="9525"/>
                <wp:wrapNone/>
                <wp:docPr id="40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F2D7C44" id="object 9" o:spid="_x0000_s1026" style="position:absolute;margin-left:-44.55pt;margin-top:-.55pt;width:20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Pr="003A5172">
        <w:rPr>
          <w:rFonts w:ascii="Times New Roman" w:hAnsi="Times New Roman" w:cs="Times New Roman"/>
          <w:b/>
          <w:sz w:val="28"/>
          <w:szCs w:val="28"/>
        </w:rPr>
        <w:t>Высшая школа государственного управления</w:t>
      </w:r>
    </w:p>
    <w:p w:rsidR="009A70E0" w:rsidRPr="00C64DAD" w:rsidRDefault="009A70E0" w:rsidP="009A70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DAD">
        <w:rPr>
          <w:rFonts w:ascii="Times New Roman" w:hAnsi="Times New Roman" w:cs="Times New Roman"/>
          <w:b/>
          <w:sz w:val="24"/>
          <w:szCs w:val="24"/>
        </w:rPr>
        <w:t xml:space="preserve">Центр поддержки и сопровождения </w:t>
      </w:r>
      <w:r w:rsidRPr="00C64DAD">
        <w:rPr>
          <w:rFonts w:ascii="Times New Roman" w:hAnsi="Times New Roman" w:cs="Times New Roman"/>
          <w:b/>
          <w:sz w:val="24"/>
          <w:szCs w:val="24"/>
        </w:rPr>
        <w:br/>
        <w:t>органов местного самоуправления</w:t>
      </w:r>
    </w:p>
    <w:p w:rsidR="009A70E0" w:rsidRDefault="009A70E0" w:rsidP="009A7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E0" w:rsidRDefault="009A70E0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527" w:rsidRPr="00EC29E1" w:rsidRDefault="00EC29E1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FF4C25" w:rsidRDefault="00EC29E1" w:rsidP="00FF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 xml:space="preserve">презентации Доклада-2016 и экспертного обсуждения состояния </w:t>
      </w:r>
    </w:p>
    <w:p w:rsidR="00EC29E1" w:rsidRPr="00EC29E1" w:rsidRDefault="00EC29E1" w:rsidP="00FF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1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762E69" w:rsidRPr="00EC29E1" w:rsidRDefault="00762E69" w:rsidP="0076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E0F" w:rsidRPr="00EC29E1" w:rsidRDefault="009F1527" w:rsidP="007B7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9E1">
        <w:rPr>
          <w:rFonts w:ascii="Times New Roman" w:hAnsi="Times New Roman" w:cs="Times New Roman"/>
          <w:sz w:val="28"/>
          <w:szCs w:val="28"/>
        </w:rPr>
        <w:t>2</w:t>
      </w:r>
      <w:r w:rsidR="00591ACF" w:rsidRPr="00EC29E1">
        <w:rPr>
          <w:rFonts w:ascii="Times New Roman" w:hAnsi="Times New Roman" w:cs="Times New Roman"/>
          <w:sz w:val="28"/>
          <w:szCs w:val="28"/>
        </w:rPr>
        <w:t xml:space="preserve"> </w:t>
      </w:r>
      <w:r w:rsidRPr="00EC29E1">
        <w:rPr>
          <w:rFonts w:ascii="Times New Roman" w:hAnsi="Times New Roman" w:cs="Times New Roman"/>
          <w:sz w:val="28"/>
          <w:szCs w:val="28"/>
        </w:rPr>
        <w:t>ноября 2016 года</w:t>
      </w:r>
      <w:r w:rsidR="007B7A00" w:rsidRPr="00EC29E1">
        <w:rPr>
          <w:rFonts w:ascii="Times New Roman" w:hAnsi="Times New Roman" w:cs="Times New Roman"/>
          <w:sz w:val="28"/>
          <w:szCs w:val="28"/>
        </w:rPr>
        <w:t xml:space="preserve"> </w:t>
      </w:r>
      <w:r w:rsidR="00BF3E0F" w:rsidRPr="00EC29E1">
        <w:rPr>
          <w:rFonts w:ascii="Times New Roman" w:hAnsi="Times New Roman" w:cs="Times New Roman"/>
          <w:sz w:val="28"/>
          <w:szCs w:val="28"/>
        </w:rPr>
        <w:t xml:space="preserve">      </w:t>
      </w:r>
      <w:r w:rsidR="007B7A00" w:rsidRPr="00EC29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3E0F" w:rsidRPr="00EC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9E1">
        <w:rPr>
          <w:rFonts w:ascii="Times New Roman" w:hAnsi="Times New Roman" w:cs="Times New Roman"/>
          <w:sz w:val="28"/>
          <w:szCs w:val="28"/>
        </w:rPr>
        <w:t>Пречистенская</w:t>
      </w:r>
      <w:proofErr w:type="gramEnd"/>
      <w:r w:rsidRPr="00EC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9E1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EC29E1">
        <w:rPr>
          <w:rFonts w:ascii="Times New Roman" w:hAnsi="Times New Roman" w:cs="Times New Roman"/>
          <w:sz w:val="28"/>
          <w:szCs w:val="28"/>
        </w:rPr>
        <w:t>, д.11, кор.2 ауд. 210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013318" w:rsidRPr="00762E69" w:rsidTr="00FF4C25">
        <w:tc>
          <w:tcPr>
            <w:tcW w:w="709" w:type="dxa"/>
          </w:tcPr>
          <w:p w:rsidR="00013318" w:rsidRPr="00762E69" w:rsidRDefault="00013318" w:rsidP="00D65CD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4111" w:type="dxa"/>
          </w:tcPr>
          <w:p w:rsidR="00013318" w:rsidRPr="00762E69" w:rsidRDefault="00013318" w:rsidP="00D6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013318" w:rsidRPr="00762E69" w:rsidRDefault="00D92FB7" w:rsidP="00D6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13318" w:rsidRPr="00E45096" w:rsidTr="00FF4C25">
        <w:trPr>
          <w:trHeight w:val="844"/>
        </w:trPr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7A668C" w:rsidRDefault="00013318" w:rsidP="004F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38">
              <w:rPr>
                <w:rFonts w:ascii="Times New Roman" w:hAnsi="Times New Roman" w:cs="Times New Roman"/>
                <w:sz w:val="24"/>
                <w:szCs w:val="24"/>
              </w:rPr>
              <w:t>Антимонов Михаил Юрьевич</w:t>
            </w:r>
          </w:p>
        </w:tc>
        <w:tc>
          <w:tcPr>
            <w:tcW w:w="5103" w:type="dxa"/>
          </w:tcPr>
          <w:p w:rsidR="00013318" w:rsidRPr="007A668C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96">
              <w:rPr>
                <w:rFonts w:ascii="Times New Roman" w:hAnsi="Times New Roman" w:cs="Times New Roman"/>
                <w:sz w:val="24"/>
                <w:szCs w:val="24"/>
              </w:rPr>
              <w:t>доцент кафедры государственного и муниципального управления Тамбовского филиала РАНХиГС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5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5103" w:type="dxa"/>
          </w:tcPr>
          <w:p w:rsidR="00013318" w:rsidRPr="00C5134B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B"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сибирских и дальневосточных городов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82FCF" w:rsidRDefault="00013318" w:rsidP="005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женов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5103" w:type="dxa"/>
          </w:tcPr>
          <w:p w:rsidR="00013318" w:rsidRPr="00082FCF" w:rsidRDefault="00013318" w:rsidP="00D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оцент кафедры конституционного и муниципального права юридического факультета МГУ им. М.В. Ломоносова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F7B15" w:rsidRDefault="00013318" w:rsidP="003F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5103" w:type="dxa"/>
          </w:tcPr>
          <w:p w:rsidR="00013318" w:rsidRPr="003F7B15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редактор журнала «Практика муниципального управления»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C93273" w:rsidRDefault="00013318" w:rsidP="00C9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Наталья Владимировна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доцент кафедры государственного управления и политических технологий ГУУ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45096" w:rsidRDefault="00013318" w:rsidP="001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BD">
              <w:rPr>
                <w:rFonts w:ascii="Times New Roman" w:hAnsi="Times New Roman" w:cs="Times New Roman"/>
                <w:sz w:val="24"/>
                <w:szCs w:val="24"/>
              </w:rPr>
              <w:t>Болховитина</w:t>
            </w:r>
            <w:proofErr w:type="spellEnd"/>
            <w:r w:rsidRPr="00BA14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103" w:type="dxa"/>
          </w:tcPr>
          <w:p w:rsidR="00013318" w:rsidRPr="00E45096" w:rsidRDefault="007C2BC1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13318" w:rsidRPr="00BA14BD">
              <w:rPr>
                <w:rFonts w:ascii="Times New Roman" w:hAnsi="Times New Roman" w:cs="Times New Roman"/>
                <w:sz w:val="24"/>
                <w:szCs w:val="24"/>
              </w:rPr>
              <w:t>директора Брянского филиала РАНХиГС, заведующий кафедрой менеджмента, государственного и муниципального управления, канд</w:t>
            </w:r>
            <w:r w:rsidR="00013318">
              <w:rPr>
                <w:rFonts w:ascii="Times New Roman" w:hAnsi="Times New Roman" w:cs="Times New Roman"/>
                <w:sz w:val="24"/>
                <w:szCs w:val="24"/>
              </w:rPr>
              <w:t>идат политических наук, доцент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30A3E" w:rsidRDefault="00107099" w:rsidP="0001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5103" w:type="dxa"/>
          </w:tcPr>
          <w:p w:rsidR="00013318" w:rsidRPr="00330A3E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84">
              <w:rPr>
                <w:rFonts w:ascii="Times New Roman" w:hAnsi="Times New Roman" w:cs="Times New Roman"/>
                <w:sz w:val="24"/>
                <w:szCs w:val="24"/>
              </w:rPr>
              <w:t>доцент-исследовател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6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6B8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муниципального права Юридического института РУДН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82FCF" w:rsidRDefault="00013318" w:rsidP="00EF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Васильев Всеволод Иванович</w:t>
            </w:r>
          </w:p>
        </w:tc>
        <w:tc>
          <w:tcPr>
            <w:tcW w:w="5103" w:type="dxa"/>
          </w:tcPr>
          <w:p w:rsidR="00013318" w:rsidRPr="00082FC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отдела конституционного права Института законодательства и сравнительного правоведения при Правительстве РФ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F9692A" w:rsidRDefault="00013318" w:rsidP="00BF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A">
              <w:rPr>
                <w:rFonts w:ascii="Times New Roman" w:hAnsi="Times New Roman" w:cs="Times New Roman"/>
                <w:sz w:val="24"/>
                <w:szCs w:val="24"/>
              </w:rPr>
              <w:t>Васильев Станислав Александрович</w:t>
            </w:r>
          </w:p>
        </w:tc>
        <w:tc>
          <w:tcPr>
            <w:tcW w:w="5103" w:type="dxa"/>
          </w:tcPr>
          <w:p w:rsidR="00013318" w:rsidRPr="00F9692A" w:rsidRDefault="00013318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0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конституционного и муниципального права</w:t>
            </w:r>
            <w:r w:rsidR="00D6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0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государственного юридического университета имени О.Е. </w:t>
            </w:r>
            <w:proofErr w:type="spellStart"/>
            <w:r w:rsidRPr="003A4D0A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13BE2" w:rsidRDefault="00013318" w:rsidP="00BF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6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Игоревна </w:t>
            </w:r>
          </w:p>
        </w:tc>
        <w:tc>
          <w:tcPr>
            <w:tcW w:w="5103" w:type="dxa"/>
          </w:tcPr>
          <w:p w:rsidR="00013318" w:rsidRPr="00E13BE2" w:rsidRDefault="00013318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6A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регионального и муниципального управления Уральского института управления – филиала РАНХиГС</w:t>
            </w:r>
            <w:r w:rsidR="000D4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4C25" w:rsidRDefault="00013318" w:rsidP="00BF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Вертоградова</w:t>
            </w:r>
            <w:proofErr w:type="spellEnd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318" w:rsidRDefault="00013318" w:rsidP="00BF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103" w:type="dxa"/>
          </w:tcPr>
          <w:p w:rsidR="00013318" w:rsidRPr="00130A6B" w:rsidRDefault="00013318" w:rsidP="000D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руководитель инновационных проектов и внешних связей</w:t>
            </w:r>
            <w:r w:rsidR="000D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Московского Архитектурного института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D00454" w:rsidRDefault="00013318" w:rsidP="00D0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54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 w:rsidRPr="00D00454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103" w:type="dxa"/>
          </w:tcPr>
          <w:p w:rsidR="00D65CDE" w:rsidRDefault="00013318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54">
              <w:rPr>
                <w:rFonts w:ascii="Times New Roman" w:hAnsi="Times New Roman" w:cs="Times New Roman"/>
                <w:sz w:val="24"/>
                <w:szCs w:val="24"/>
              </w:rPr>
              <w:t>специалист отдела ВШГУ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</w:t>
            </w:r>
            <w:r w:rsidRPr="00D00454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  <w:p w:rsidR="00FF4C25" w:rsidRPr="00D00454" w:rsidRDefault="00FF4C25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01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8">
              <w:rPr>
                <w:rFonts w:ascii="Times New Roman" w:hAnsi="Times New Roman" w:cs="Times New Roman"/>
                <w:sz w:val="24"/>
                <w:szCs w:val="24"/>
              </w:rPr>
              <w:t>Кулаков Константин Валентинович</w:t>
            </w:r>
          </w:p>
        </w:tc>
        <w:tc>
          <w:tcPr>
            <w:tcW w:w="5103" w:type="dxa"/>
          </w:tcPr>
          <w:p w:rsidR="00013318" w:rsidRPr="00925D5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Ивановского филиала, до</w:t>
            </w:r>
            <w:r w:rsidR="000D401E">
              <w:rPr>
                <w:rFonts w:ascii="Times New Roman" w:hAnsi="Times New Roman" w:cs="Times New Roman"/>
                <w:sz w:val="24"/>
                <w:szCs w:val="24"/>
              </w:rPr>
              <w:t>цент кафедры теории управления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107099" w:rsidP="00BF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Михаил Фёдорович</w:t>
            </w:r>
          </w:p>
        </w:tc>
        <w:tc>
          <w:tcPr>
            <w:tcW w:w="5103" w:type="dxa"/>
          </w:tcPr>
          <w:p w:rsidR="00013318" w:rsidRPr="003F4672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5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городского округа Королёв,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5A">
              <w:rPr>
                <w:rFonts w:ascii="Times New Roman" w:hAnsi="Times New Roman" w:cs="Times New Roman"/>
                <w:sz w:val="24"/>
                <w:szCs w:val="24"/>
              </w:rPr>
              <w:t>доцент Ногинского филиала РАНХиГС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6D3CDF" w:rsidRDefault="00013318" w:rsidP="0084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DF">
              <w:rPr>
                <w:rFonts w:ascii="Times New Roman" w:hAnsi="Times New Roman" w:cs="Times New Roman"/>
                <w:sz w:val="24"/>
                <w:szCs w:val="24"/>
              </w:rPr>
              <w:t>Гераси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 Светлана Владимировна</w:t>
            </w:r>
          </w:p>
        </w:tc>
        <w:tc>
          <w:tcPr>
            <w:tcW w:w="5103" w:type="dxa"/>
          </w:tcPr>
          <w:p w:rsidR="00013318" w:rsidRPr="006D3CDF" w:rsidRDefault="00013318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3CD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6D3CDF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6D3C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3F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Елена Анатольевна</w:t>
            </w:r>
          </w:p>
        </w:tc>
        <w:tc>
          <w:tcPr>
            <w:tcW w:w="5103" w:type="dxa"/>
          </w:tcPr>
          <w:p w:rsidR="00013318" w:rsidRPr="00016996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9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ОКМО по взаимодействию с общественностью и СМИ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30A3E" w:rsidRDefault="00013318" w:rsidP="003F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15">
              <w:rPr>
                <w:rFonts w:ascii="Times New Roman" w:hAnsi="Times New Roman" w:cs="Times New Roman"/>
                <w:sz w:val="24"/>
                <w:szCs w:val="24"/>
              </w:rPr>
              <w:t>Городецк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7B15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Викторовна</w:t>
            </w:r>
            <w:r w:rsidRPr="003F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15">
              <w:rPr>
                <w:rFonts w:ascii="Times New Roman" w:hAnsi="Times New Roman" w:cs="Times New Roman"/>
                <w:sz w:val="24"/>
                <w:szCs w:val="24"/>
              </w:rPr>
              <w:t>корреспондент ИД «Коммерсант»</w:t>
            </w:r>
          </w:p>
          <w:p w:rsidR="00FF4C25" w:rsidRPr="00330A3E" w:rsidRDefault="00FF4C25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Ирина Георгиевна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40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5A740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Центра специальных программ и проектов</w:t>
            </w:r>
            <w:r w:rsidR="00FF4C25">
              <w:rPr>
                <w:rFonts w:ascii="Times New Roman" w:hAnsi="Times New Roman" w:cs="Times New Roman"/>
                <w:sz w:val="24"/>
                <w:szCs w:val="24"/>
              </w:rPr>
              <w:t xml:space="preserve"> ВШГУ РАНХиГС</w:t>
            </w:r>
          </w:p>
        </w:tc>
      </w:tr>
      <w:tr w:rsidR="00013318" w:rsidRPr="00E45096" w:rsidTr="00FF4C25">
        <w:trPr>
          <w:trHeight w:val="566"/>
        </w:trPr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E7338" w:rsidRDefault="00013318" w:rsidP="004C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25A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4C12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10709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Евгеньевича</w:t>
            </w:r>
          </w:p>
        </w:tc>
        <w:tc>
          <w:tcPr>
            <w:tcW w:w="5103" w:type="dxa"/>
          </w:tcPr>
          <w:p w:rsidR="00013318" w:rsidRPr="00BB7D96" w:rsidRDefault="00013318" w:rsidP="000D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25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муниципальных образований г. Москвы</w:t>
            </w:r>
            <w:r w:rsidR="000D4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25A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Троицк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BF3E0F" w:rsidRDefault="00013318" w:rsidP="00EA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F">
              <w:rPr>
                <w:rFonts w:ascii="Times New Roman" w:hAnsi="Times New Roman" w:cs="Times New Roman"/>
                <w:sz w:val="24"/>
                <w:szCs w:val="24"/>
              </w:rPr>
              <w:t>Журавлёв Алексей Николаевич</w:t>
            </w:r>
          </w:p>
        </w:tc>
        <w:tc>
          <w:tcPr>
            <w:tcW w:w="5103" w:type="dxa"/>
          </w:tcPr>
          <w:p w:rsidR="00013318" w:rsidRPr="00BF3E0F" w:rsidRDefault="00013318" w:rsidP="0001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E0F">
              <w:rPr>
                <w:rFonts w:ascii="Times New Roman" w:hAnsi="Times New Roman" w:cs="Times New Roman"/>
                <w:sz w:val="24"/>
                <w:szCs w:val="24"/>
              </w:rPr>
              <w:t>омощник полномочного представителя Президента Российской Федерации в Центральном федеральном округе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16996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Елена Павловна </w:t>
            </w:r>
          </w:p>
        </w:tc>
        <w:tc>
          <w:tcPr>
            <w:tcW w:w="5103" w:type="dxa"/>
          </w:tcPr>
          <w:p w:rsidR="00013318" w:rsidRPr="00016996" w:rsidRDefault="00013318" w:rsidP="00EA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4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государственного и муниципального права Института государственного управления и права Государственного </w:t>
            </w:r>
            <w:r w:rsidR="00EA09AE">
              <w:rPr>
                <w:rFonts w:ascii="Times New Roman" w:hAnsi="Times New Roman" w:cs="Times New Roman"/>
                <w:sz w:val="24"/>
                <w:szCs w:val="24"/>
              </w:rPr>
              <w:t>университета управления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4B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  <w:r w:rsidRPr="0013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13318" w:rsidRPr="00C5134B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6B">
              <w:rPr>
                <w:rFonts w:ascii="Times New Roman" w:hAnsi="Times New Roman" w:cs="Times New Roman"/>
                <w:sz w:val="24"/>
                <w:szCs w:val="24"/>
              </w:rPr>
              <w:t>магистрант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онда национального благосостояния 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Тимофеевич</w:t>
            </w:r>
          </w:p>
        </w:tc>
        <w:tc>
          <w:tcPr>
            <w:tcW w:w="5103" w:type="dxa"/>
          </w:tcPr>
          <w:p w:rsidR="00013318" w:rsidRPr="00337DB3" w:rsidRDefault="00FF4C25" w:rsidP="001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бщественный советник главы управы района </w:t>
            </w:r>
            <w:proofErr w:type="gramStart"/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 xml:space="preserve"> горда Москвы;</w:t>
            </w:r>
            <w:r w:rsidR="0010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вопросам взаимодействия с органами</w:t>
            </w:r>
            <w:r w:rsidR="0001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 противодействия коррупции Московского</w:t>
            </w:r>
            <w:r w:rsidR="0001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 общественной организации</w:t>
            </w:r>
            <w:r w:rsidR="00D6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18" w:rsidRPr="0067429F">
              <w:rPr>
                <w:rFonts w:ascii="Times New Roman" w:hAnsi="Times New Roman" w:cs="Times New Roman"/>
                <w:sz w:val="24"/>
                <w:szCs w:val="24"/>
              </w:rPr>
              <w:t>«Ассоциация Молодых Предпринимателей»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45096" w:rsidRDefault="00EA09AE" w:rsidP="00EA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Борисович</w:t>
            </w:r>
          </w:p>
        </w:tc>
        <w:tc>
          <w:tcPr>
            <w:tcW w:w="5103" w:type="dxa"/>
          </w:tcPr>
          <w:p w:rsidR="00013318" w:rsidRPr="00E45096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6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лнительный директор Ассоциации «</w:t>
            </w:r>
            <w:r w:rsidRPr="00E45096">
              <w:rPr>
                <w:rFonts w:ascii="Times New Roman" w:hAnsi="Times New Roman" w:cs="Times New Roman"/>
                <w:sz w:val="24"/>
                <w:szCs w:val="24"/>
              </w:rPr>
              <w:t xml:space="preserve">Совета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Московской области»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16B84" w:rsidRDefault="00013318" w:rsidP="00F96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Игнатьева Александра Витальевна</w:t>
            </w:r>
          </w:p>
        </w:tc>
        <w:tc>
          <w:tcPr>
            <w:tcW w:w="5103" w:type="dxa"/>
          </w:tcPr>
          <w:p w:rsidR="00013318" w:rsidRPr="00016B84" w:rsidRDefault="00FF4C25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318" w:rsidRPr="00F9692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Союза российских городов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45096" w:rsidRDefault="00013318" w:rsidP="00E4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96">
              <w:rPr>
                <w:rFonts w:ascii="Times New Roman" w:hAnsi="Times New Roman" w:cs="Times New Roman"/>
                <w:sz w:val="24"/>
                <w:szCs w:val="24"/>
              </w:rPr>
              <w:t>Ильинская Юлия Игоревна</w:t>
            </w:r>
          </w:p>
        </w:tc>
        <w:tc>
          <w:tcPr>
            <w:tcW w:w="5103" w:type="dxa"/>
          </w:tcPr>
          <w:p w:rsidR="00013318" w:rsidRPr="00E45096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6">
              <w:rPr>
                <w:rFonts w:ascii="Times New Roman" w:hAnsi="Times New Roman" w:cs="Times New Roman"/>
                <w:sz w:val="24"/>
                <w:szCs w:val="24"/>
              </w:rPr>
              <w:t>советник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</w:t>
            </w:r>
            <w:r w:rsidRPr="00E45096">
              <w:rPr>
                <w:rFonts w:ascii="Times New Roman" w:hAnsi="Times New Roman" w:cs="Times New Roman"/>
                <w:sz w:val="24"/>
                <w:szCs w:val="24"/>
              </w:rPr>
              <w:t>Совета муниципальных образований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1C40F9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F9">
              <w:rPr>
                <w:rFonts w:ascii="Times New Roman" w:hAnsi="Times New Roman" w:cs="Times New Roman"/>
                <w:sz w:val="24"/>
                <w:szCs w:val="24"/>
              </w:rPr>
              <w:t xml:space="preserve">Каренов </w:t>
            </w:r>
            <w:proofErr w:type="spellStart"/>
            <w:r w:rsidRPr="001C40F9">
              <w:rPr>
                <w:rFonts w:ascii="Times New Roman" w:hAnsi="Times New Roman" w:cs="Times New Roman"/>
                <w:sz w:val="24"/>
                <w:szCs w:val="24"/>
              </w:rPr>
              <w:t>Маргулан</w:t>
            </w:r>
            <w:proofErr w:type="spellEnd"/>
            <w:r w:rsidRPr="001C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0F9">
              <w:rPr>
                <w:rFonts w:ascii="Times New Roman" w:hAnsi="Times New Roman" w:cs="Times New Roman"/>
                <w:sz w:val="24"/>
                <w:szCs w:val="24"/>
              </w:rPr>
              <w:t>Ермаганбетулы</w:t>
            </w:r>
            <w:proofErr w:type="spellEnd"/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F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1 курса ИГСУ РАНХиГС </w:t>
            </w:r>
          </w:p>
          <w:p w:rsidR="00FF4C25" w:rsidRPr="001C40F9" w:rsidRDefault="00FF4C25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13BE2" w:rsidRDefault="00EA09AE" w:rsidP="00EA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5103" w:type="dxa"/>
          </w:tcPr>
          <w:p w:rsidR="00013318" w:rsidRPr="00E13BE2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>директор филиала, зам</w:t>
            </w:r>
            <w:r w:rsidR="005000C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Законодательного</w:t>
            </w:r>
            <w:r w:rsidR="00EA09A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Владимирской области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13BE2" w:rsidRDefault="00013318" w:rsidP="004F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>Карцев Борис Владимирович</w:t>
            </w:r>
          </w:p>
        </w:tc>
        <w:tc>
          <w:tcPr>
            <w:tcW w:w="5103" w:type="dxa"/>
          </w:tcPr>
          <w:p w:rsidR="00013318" w:rsidRPr="00E13BE2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 Владимирского филиала РАНХиГС</w:t>
            </w: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ассоциации «Совет муниципальных обр</w:t>
            </w:r>
            <w:r w:rsidR="00FE7C26">
              <w:rPr>
                <w:rFonts w:ascii="Times New Roman" w:hAnsi="Times New Roman" w:cs="Times New Roman"/>
                <w:sz w:val="24"/>
                <w:szCs w:val="24"/>
              </w:rPr>
              <w:t>азований Владимирской области»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84880" w:rsidRDefault="00013318" w:rsidP="005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Елена Юрьевна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3B5">
              <w:rPr>
                <w:rFonts w:ascii="Times New Roman" w:hAnsi="Times New Roman" w:cs="Times New Roman"/>
                <w:sz w:val="24"/>
                <w:szCs w:val="24"/>
              </w:rPr>
              <w:t>екан факультета управления персоналом 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53B5">
              <w:rPr>
                <w:rFonts w:ascii="Times New Roman" w:hAnsi="Times New Roman" w:cs="Times New Roman"/>
                <w:sz w:val="24"/>
                <w:szCs w:val="24"/>
              </w:rPr>
              <w:t>аведующая кафедрой правового обеспечения государственной 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ИГСУ РАНХиГС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897696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6">
              <w:rPr>
                <w:rFonts w:ascii="Times New Roman" w:hAnsi="Times New Roman" w:cs="Times New Roman"/>
                <w:sz w:val="24"/>
                <w:szCs w:val="24"/>
              </w:rPr>
              <w:t>Клименко Андрей Витальевич</w:t>
            </w:r>
          </w:p>
        </w:tc>
        <w:tc>
          <w:tcPr>
            <w:tcW w:w="5103" w:type="dxa"/>
          </w:tcPr>
          <w:p w:rsidR="00013318" w:rsidRPr="00897696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69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9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FE7C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506C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0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D0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="00F063D0"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- Высшая Школа Экономики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BC63A1" w:rsidRDefault="00013318" w:rsidP="004F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Колпаков Николай Владимирович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развития федеративных отношений и местного самоуправления Министерства юстиции </w:t>
            </w:r>
            <w:r w:rsidR="00FE7C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6D3CDF" w:rsidRDefault="00013318" w:rsidP="001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ED">
              <w:rPr>
                <w:rFonts w:ascii="Times New Roman" w:hAnsi="Times New Roman" w:cs="Times New Roman"/>
                <w:sz w:val="24"/>
                <w:szCs w:val="24"/>
              </w:rPr>
              <w:t xml:space="preserve">Коновальцев Александр Николаевич </w:t>
            </w:r>
          </w:p>
        </w:tc>
        <w:tc>
          <w:tcPr>
            <w:tcW w:w="5103" w:type="dxa"/>
          </w:tcPr>
          <w:p w:rsidR="00013318" w:rsidRPr="006D3CD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6ED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Совета муниципальных образований Красноярского края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D00454" w:rsidRDefault="00013318" w:rsidP="00B8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43">
              <w:rPr>
                <w:rFonts w:ascii="Times New Roman" w:hAnsi="Times New Roman" w:cs="Times New Roman"/>
                <w:sz w:val="24"/>
                <w:szCs w:val="24"/>
              </w:rPr>
              <w:t>Коростелева Марина Владимировна</w:t>
            </w:r>
          </w:p>
        </w:tc>
        <w:tc>
          <w:tcPr>
            <w:tcW w:w="5103" w:type="dxa"/>
          </w:tcPr>
          <w:p w:rsidR="00013318" w:rsidRPr="00D00454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43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FE7C26">
              <w:rPr>
                <w:rFonts w:ascii="Times New Roman" w:hAnsi="Times New Roman" w:cs="Times New Roman"/>
                <w:sz w:val="24"/>
                <w:szCs w:val="24"/>
              </w:rPr>
              <w:t xml:space="preserve">ент кафедры конституционного и </w:t>
            </w:r>
            <w:r w:rsidRPr="00354843"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права Волгоградского филиала 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54843" w:rsidRDefault="00013318" w:rsidP="005E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6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врентьев Александр Рудольфович</w:t>
            </w:r>
          </w:p>
        </w:tc>
        <w:tc>
          <w:tcPr>
            <w:tcW w:w="5103" w:type="dxa"/>
          </w:tcPr>
          <w:p w:rsidR="00013318" w:rsidRPr="0035484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60">
              <w:rPr>
                <w:rFonts w:ascii="Times New Roman" w:hAnsi="Times New Roman" w:cs="Times New Roman"/>
                <w:sz w:val="24"/>
                <w:szCs w:val="24"/>
              </w:rPr>
              <w:t>декан факультета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59">
              <w:rPr>
                <w:rFonts w:ascii="Times New Roman" w:hAnsi="Times New Roman" w:cs="Times New Roman"/>
                <w:sz w:val="24"/>
                <w:szCs w:val="24"/>
              </w:rPr>
              <w:t>Нижегородского института управления – филиала РАНХиГС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67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D">
              <w:rPr>
                <w:rFonts w:ascii="Times New Roman" w:hAnsi="Times New Roman" w:cs="Times New Roman"/>
                <w:sz w:val="24"/>
                <w:szCs w:val="24"/>
              </w:rPr>
              <w:t>Лексин Владимир Николаевич</w:t>
            </w:r>
          </w:p>
        </w:tc>
        <w:tc>
          <w:tcPr>
            <w:tcW w:w="5103" w:type="dxa"/>
          </w:tcPr>
          <w:p w:rsidR="00013318" w:rsidRPr="0067429F" w:rsidRDefault="005843A3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3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федерального исследовательского центра “Информатика и управление” Российской академии наук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Елена Владимировна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Центра поддержки и сопровождения органов местного самоуправления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ВШГУ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E6D6A" w:rsidRDefault="00107099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Афанасьевна</w:t>
            </w:r>
          </w:p>
        </w:tc>
        <w:tc>
          <w:tcPr>
            <w:tcW w:w="5103" w:type="dxa"/>
          </w:tcPr>
          <w:p w:rsidR="00013318" w:rsidRPr="00EE6D6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6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96">
              <w:rPr>
                <w:rFonts w:ascii="Times New Roman" w:hAnsi="Times New Roman" w:cs="Times New Roman"/>
                <w:sz w:val="24"/>
                <w:szCs w:val="24"/>
              </w:rPr>
              <w:t>Мерсиянова</w:t>
            </w:r>
            <w:proofErr w:type="spellEnd"/>
            <w:r w:rsidRPr="008976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103" w:type="dxa"/>
          </w:tcPr>
          <w:p w:rsidR="00013318" w:rsidRPr="0009783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исследований гражданского общества и некоммерческого сектора </w:t>
            </w:r>
            <w:r w:rsidR="00F063D0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="00F063D0"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- Высшая Школа Экономики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Галина Викторовна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Центра поддержки и сопровождения органов местного самоуправления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 xml:space="preserve">ВШГУ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E6D6A" w:rsidRDefault="00013318" w:rsidP="003F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5103" w:type="dxa"/>
          </w:tcPr>
          <w:p w:rsidR="00013318" w:rsidRPr="00EE6D6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72">
              <w:rPr>
                <w:rFonts w:ascii="Times New Roman" w:hAnsi="Times New Roman" w:cs="Times New Roman"/>
                <w:sz w:val="24"/>
                <w:szCs w:val="24"/>
              </w:rPr>
              <w:t>доцент кафедры государственного и муниципального управления Поволжского института управления имени П.А. Столыпина 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A4D0A" w:rsidRDefault="00013318" w:rsidP="00DA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5103" w:type="dxa"/>
          </w:tcPr>
          <w:p w:rsidR="00013318" w:rsidRPr="003A4D0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23A6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 департамента </w:t>
            </w:r>
            <w:r w:rsidR="00FE7C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23A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и муниципального управления факультета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3A6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наук </w:t>
            </w:r>
            <w:r w:rsidR="00F063D0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="00F063D0"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- Высшая Школа Экономики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 Викторович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Высшей школы государственного управления 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E6D6A" w:rsidRDefault="00013318" w:rsidP="00D0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454">
              <w:rPr>
                <w:rFonts w:ascii="Times New Roman" w:hAnsi="Times New Roman" w:cs="Times New Roman"/>
                <w:sz w:val="24"/>
                <w:szCs w:val="24"/>
              </w:rPr>
              <w:t>Орлова Нелли Николаевна</w:t>
            </w:r>
          </w:p>
        </w:tc>
        <w:tc>
          <w:tcPr>
            <w:tcW w:w="5103" w:type="dxa"/>
          </w:tcPr>
          <w:p w:rsidR="00013318" w:rsidRPr="00EE6D6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54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Тверского </w:t>
            </w:r>
            <w:r w:rsidRPr="00D00454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Охлобыстин Юрий Александрович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по делам территориальных образований Тверской области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84880" w:rsidRDefault="00013318" w:rsidP="005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Панкращенко Виктор Николаевич</w:t>
            </w:r>
          </w:p>
        </w:tc>
        <w:tc>
          <w:tcPr>
            <w:tcW w:w="5103" w:type="dxa"/>
          </w:tcPr>
          <w:p w:rsidR="00FF4C25" w:rsidRDefault="00013318" w:rsidP="00FF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FA">
              <w:rPr>
                <w:rFonts w:ascii="Times New Roman" w:hAnsi="Times New Roman" w:cs="Times New Roman"/>
                <w:sz w:val="24"/>
                <w:szCs w:val="24"/>
              </w:rPr>
              <w:t>резидент АНО «Центр прикладных исследований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9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7A668C" w:rsidRDefault="00013318" w:rsidP="00AE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  <w:r w:rsidRPr="00AE18BB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18B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13318" w:rsidRPr="007A668C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18BB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E18BB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взаимодействию с органами местного самоуправления </w:t>
            </w:r>
            <w:r w:rsidRPr="00AE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Республике Крым Главного управления по организационным вопросам Аппарата Совета министров Республики Крым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Роман Владимирович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Центра поддержки и сопровождения органов местного самоуправления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ВШГУ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РАНХиГС,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897696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06C">
              <w:rPr>
                <w:rFonts w:ascii="Times New Roman" w:hAnsi="Times New Roman" w:cs="Times New Roman"/>
                <w:sz w:val="24"/>
                <w:szCs w:val="24"/>
              </w:rPr>
              <w:t>Пронина Людмила Ивановна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6C">
              <w:rPr>
                <w:rFonts w:ascii="Times New Roman" w:hAnsi="Times New Roman" w:cs="Times New Roman"/>
                <w:sz w:val="24"/>
                <w:szCs w:val="24"/>
              </w:rPr>
              <w:t>профессор кафедры экономики и финансов общественного сектора МИГСУ РАНХиГС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C3F32" w:rsidRDefault="00013318" w:rsidP="00D6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DF">
              <w:rPr>
                <w:rFonts w:ascii="Times New Roman" w:hAnsi="Times New Roman" w:cs="Times New Roman"/>
                <w:sz w:val="24"/>
                <w:szCs w:val="24"/>
              </w:rPr>
              <w:t>Сабрига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27">
              <w:rPr>
                <w:rFonts w:ascii="Times New Roman" w:hAnsi="Times New Roman" w:cs="Times New Roman"/>
                <w:sz w:val="24"/>
                <w:szCs w:val="24"/>
              </w:rPr>
              <w:t>Алик Васильевич</w:t>
            </w:r>
          </w:p>
        </w:tc>
        <w:tc>
          <w:tcPr>
            <w:tcW w:w="5103" w:type="dxa"/>
          </w:tcPr>
          <w:p w:rsidR="00013318" w:rsidRPr="005C3F32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D3CDF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6D3C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172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3F717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77">
              <w:rPr>
                <w:rFonts w:ascii="Times New Roman" w:hAnsi="Times New Roman" w:cs="Times New Roman"/>
                <w:sz w:val="24"/>
                <w:szCs w:val="24"/>
              </w:rPr>
              <w:t xml:space="preserve">Салихов Дамир </w:t>
            </w:r>
            <w:proofErr w:type="spellStart"/>
            <w:r w:rsidRPr="006E6977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7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977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EE6D6A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E2">
              <w:rPr>
                <w:rFonts w:ascii="Times New Roman" w:hAnsi="Times New Roman" w:cs="Times New Roman"/>
                <w:sz w:val="24"/>
                <w:szCs w:val="24"/>
              </w:rPr>
              <w:t xml:space="preserve">Сверчков Михаил Николаевич </w:t>
            </w:r>
          </w:p>
        </w:tc>
        <w:tc>
          <w:tcPr>
            <w:tcW w:w="5103" w:type="dxa"/>
          </w:tcPr>
          <w:p w:rsidR="00013318" w:rsidRPr="00EE6D6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E2">
              <w:rPr>
                <w:rFonts w:ascii="Times New Roman" w:hAnsi="Times New Roman" w:cs="Times New Roman"/>
                <w:sz w:val="24"/>
                <w:szCs w:val="24"/>
              </w:rPr>
              <w:t>специалист Уральского института управления – филиала РАНХиГС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4816ED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Сыров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D6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BF3E0F" w:rsidRDefault="00013318" w:rsidP="004F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 Дмитрий Владимирович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D6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D66F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Президента </w:t>
            </w:r>
            <w:r w:rsidRPr="00BF3E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внутренней политике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82FCF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Таболин Владимир Викторович</w:t>
            </w:r>
          </w:p>
        </w:tc>
        <w:tc>
          <w:tcPr>
            <w:tcW w:w="5103" w:type="dxa"/>
          </w:tcPr>
          <w:p w:rsidR="00013318" w:rsidRPr="00082FC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конституционного и международного права Государств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енного университета управления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82FCF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Тимофеев Николай Семенович</w:t>
            </w:r>
          </w:p>
        </w:tc>
        <w:tc>
          <w:tcPr>
            <w:tcW w:w="5103" w:type="dxa"/>
          </w:tcPr>
          <w:p w:rsidR="00013318" w:rsidRPr="00082FC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профессор кафедры конституционного и муниципального п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рава МГУ имени М.В. Ломоносова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BF3E0F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E">
              <w:rPr>
                <w:rFonts w:ascii="Times New Roman" w:hAnsi="Times New Roman" w:cs="Times New Roman"/>
                <w:sz w:val="24"/>
                <w:szCs w:val="24"/>
              </w:rPr>
              <w:t>Тимченко Вячеслав Степанович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Совета Федерации по Регламенту и организации парламентской </w:t>
            </w: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42F64" w:rsidRPr="00C42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F64" w:rsidRPr="00C42F6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Экспертного Совета ВСМС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996">
              <w:rPr>
                <w:rFonts w:ascii="Times New Roman" w:hAnsi="Times New Roman" w:cs="Times New Roman"/>
                <w:sz w:val="24"/>
                <w:szCs w:val="24"/>
              </w:rPr>
              <w:t>Фасеев</w:t>
            </w:r>
            <w:proofErr w:type="spellEnd"/>
            <w:r w:rsidRPr="00016996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016996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96">
              <w:rPr>
                <w:rFonts w:ascii="Times New Roman" w:hAnsi="Times New Roman" w:cs="Times New Roman"/>
                <w:sz w:val="24"/>
                <w:szCs w:val="24"/>
              </w:rPr>
              <w:t>независимый эксперт, Московская область</w:t>
            </w:r>
          </w:p>
          <w:p w:rsidR="00FF4C25" w:rsidRDefault="00FF4C25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1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00">
              <w:rPr>
                <w:rFonts w:ascii="Times New Roman" w:hAnsi="Times New Roman" w:cs="Times New Roman"/>
                <w:sz w:val="24"/>
                <w:szCs w:val="24"/>
              </w:rPr>
              <w:t>Филатова Анастасия Олеговна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429F">
              <w:rPr>
                <w:rFonts w:ascii="Times New Roman" w:hAnsi="Times New Roman" w:cs="Times New Roman"/>
                <w:sz w:val="24"/>
                <w:szCs w:val="24"/>
              </w:rPr>
              <w:t>алужского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РАНХиГС</w:t>
            </w:r>
          </w:p>
          <w:p w:rsidR="00FF4C25" w:rsidRPr="00737414" w:rsidRDefault="00FF4C25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082FCF" w:rsidRDefault="00013318" w:rsidP="00561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Чеботарев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5103" w:type="dxa"/>
          </w:tcPr>
          <w:p w:rsidR="00013318" w:rsidRPr="00082FCF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конституционного и муниципального права Института государства и права Тюменского государственного университета</w:t>
            </w:r>
            <w:r w:rsidR="00107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F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енной палаты Тюменской области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84880" w:rsidRDefault="00013318" w:rsidP="005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Оксана Эдуардовна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0C6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образовательных инноваций и специальных международных программ </w:t>
            </w:r>
            <w:r w:rsidR="00F063D0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- Высшая Школа Экономики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84880" w:rsidRDefault="00013318" w:rsidP="00584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Виталий Алексеевич</w:t>
            </w:r>
          </w:p>
        </w:tc>
        <w:tc>
          <w:tcPr>
            <w:tcW w:w="5103" w:type="dxa"/>
          </w:tcPr>
          <w:p w:rsidR="00013318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488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Российской Ассоциации политической науки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5C3F32" w:rsidRDefault="00013318" w:rsidP="005C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Чубуков Максим Владимирович</w:t>
            </w:r>
          </w:p>
        </w:tc>
        <w:tc>
          <w:tcPr>
            <w:tcW w:w="5103" w:type="dxa"/>
          </w:tcPr>
          <w:p w:rsidR="00013318" w:rsidRPr="005C3F32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Центрального района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F32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6E6977" w:rsidRDefault="00013318" w:rsidP="0058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Александр Николаевич</w:t>
            </w:r>
          </w:p>
        </w:tc>
        <w:tc>
          <w:tcPr>
            <w:tcW w:w="5103" w:type="dxa"/>
          </w:tcPr>
          <w:p w:rsidR="00013318" w:rsidRPr="006E6977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D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6153B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42C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5843A3" w:rsidRPr="005843A3">
              <w:rPr>
                <w:rFonts w:ascii="Times New Roman" w:hAnsi="Times New Roman" w:cs="Times New Roman"/>
                <w:sz w:val="24"/>
                <w:szCs w:val="24"/>
              </w:rPr>
              <w:t>федерального исследовательского центра “Информатика и управление” Российской академии наук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042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5103" w:type="dxa"/>
          </w:tcPr>
          <w:p w:rsidR="00013318" w:rsidRPr="00042CD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3-го класса Российской Федерации</w:t>
            </w:r>
          </w:p>
        </w:tc>
      </w:tr>
      <w:tr w:rsidR="00013318" w:rsidRPr="00E45096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C93273" w:rsidRDefault="00013318" w:rsidP="00C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поддержки и сопровождения органов местного самоуправления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 xml:space="preserve">ВШГУ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РАНХиГС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33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Григорий Борисович</w:t>
            </w:r>
          </w:p>
        </w:tc>
        <w:tc>
          <w:tcPr>
            <w:tcW w:w="5103" w:type="dxa"/>
          </w:tcPr>
          <w:p w:rsidR="00013318" w:rsidRPr="00C93273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B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Лаборатория экономико-социологических исследований НИУ Высшая школа экономики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Default="00013318" w:rsidP="0078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103" w:type="dxa"/>
          </w:tcPr>
          <w:p w:rsidR="00013318" w:rsidRPr="00042CDA" w:rsidRDefault="00013318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>иального управления</w:t>
            </w:r>
          </w:p>
        </w:tc>
      </w:tr>
      <w:tr w:rsidR="00013318" w:rsidRPr="001C40F9" w:rsidTr="00FF4C25">
        <w:tc>
          <w:tcPr>
            <w:tcW w:w="709" w:type="dxa"/>
          </w:tcPr>
          <w:p w:rsidR="00013318" w:rsidRPr="00762E69" w:rsidRDefault="00013318" w:rsidP="004F2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1C40F9" w:rsidRDefault="00013318" w:rsidP="00B1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Ясюнас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Альфонсович</w:t>
            </w:r>
            <w:proofErr w:type="spellEnd"/>
          </w:p>
        </w:tc>
        <w:tc>
          <w:tcPr>
            <w:tcW w:w="5103" w:type="dxa"/>
          </w:tcPr>
          <w:p w:rsidR="00013318" w:rsidRPr="001C40F9" w:rsidRDefault="00013318" w:rsidP="00D6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B81A83">
              <w:rPr>
                <w:rFonts w:ascii="Times New Roman" w:hAnsi="Times New Roman" w:cs="Times New Roman"/>
                <w:sz w:val="24"/>
                <w:szCs w:val="24"/>
              </w:rPr>
              <w:t xml:space="preserve"> Ногинского филиала РАНХиГС</w:t>
            </w:r>
          </w:p>
        </w:tc>
      </w:tr>
      <w:tr w:rsidR="00013318" w:rsidRPr="00BF3E0F" w:rsidTr="00FF4C25">
        <w:tc>
          <w:tcPr>
            <w:tcW w:w="709" w:type="dxa"/>
          </w:tcPr>
          <w:p w:rsidR="00013318" w:rsidRPr="00762E69" w:rsidRDefault="00013318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318" w:rsidRPr="00354843" w:rsidRDefault="00013318" w:rsidP="00DD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Яцухин</w:t>
            </w:r>
            <w:proofErr w:type="spellEnd"/>
            <w:r w:rsidRPr="00DD29E2"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Иванович</w:t>
            </w:r>
          </w:p>
        </w:tc>
        <w:tc>
          <w:tcPr>
            <w:tcW w:w="5103" w:type="dxa"/>
          </w:tcPr>
          <w:p w:rsidR="00D65CDE" w:rsidRDefault="00013318" w:rsidP="00B8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E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9E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Липецкий филиала</w:t>
            </w:r>
          </w:p>
          <w:p w:rsidR="00FF4C25" w:rsidRPr="00354843" w:rsidRDefault="00FF4C25" w:rsidP="00B8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DE" w:rsidRPr="00BF3E0F" w:rsidTr="00FF4C25">
        <w:tc>
          <w:tcPr>
            <w:tcW w:w="709" w:type="dxa"/>
          </w:tcPr>
          <w:p w:rsidR="00D65CDE" w:rsidRPr="00762E69" w:rsidRDefault="00D65CDE" w:rsidP="00BC6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5CDE" w:rsidRDefault="00D65CDE" w:rsidP="00D6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:rsidR="00D65CDE" w:rsidRPr="00DD29E2" w:rsidRDefault="00D65CDE" w:rsidP="000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DE">
              <w:rPr>
                <w:rFonts w:ascii="Times New Roman" w:hAnsi="Times New Roman" w:cs="Times New Roman"/>
                <w:sz w:val="24"/>
                <w:szCs w:val="24"/>
              </w:rPr>
              <w:t>доцент кафедры государственного регулирования экономики Института общественных наук РАНХиГС</w:t>
            </w:r>
          </w:p>
        </w:tc>
      </w:tr>
    </w:tbl>
    <w:p w:rsidR="00012BEA" w:rsidRDefault="00012BEA"/>
    <w:p w:rsidR="003A3D76" w:rsidRDefault="003A3D76" w:rsidP="003A3D76"/>
    <w:p w:rsidR="00CB3079" w:rsidRDefault="00CB3079"/>
    <w:sectPr w:rsidR="00CB3079" w:rsidSect="00FF4C2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7C6"/>
    <w:multiLevelType w:val="hybridMultilevel"/>
    <w:tmpl w:val="41B6609E"/>
    <w:lvl w:ilvl="0" w:tplc="28A6DA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A97"/>
    <w:multiLevelType w:val="hybridMultilevel"/>
    <w:tmpl w:val="80E43206"/>
    <w:lvl w:ilvl="0" w:tplc="8F205F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831"/>
    <w:multiLevelType w:val="hybridMultilevel"/>
    <w:tmpl w:val="80E43206"/>
    <w:lvl w:ilvl="0" w:tplc="8F205F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Arial" w:hint="default"/>
        <w:b w:val="0"/>
        <w:i w:val="0"/>
        <w:color w:val="000000"/>
        <w:sz w:val="2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27"/>
    <w:rsid w:val="000045D7"/>
    <w:rsid w:val="00012BEA"/>
    <w:rsid w:val="00013318"/>
    <w:rsid w:val="00016996"/>
    <w:rsid w:val="00016B84"/>
    <w:rsid w:val="00042CDA"/>
    <w:rsid w:val="0004533A"/>
    <w:rsid w:val="0004686D"/>
    <w:rsid w:val="00082FCF"/>
    <w:rsid w:val="0009783F"/>
    <w:rsid w:val="000B3759"/>
    <w:rsid w:val="000C6D84"/>
    <w:rsid w:val="000D36FA"/>
    <w:rsid w:val="000D401E"/>
    <w:rsid w:val="000F54FE"/>
    <w:rsid w:val="000F5AF3"/>
    <w:rsid w:val="00101EAE"/>
    <w:rsid w:val="00107099"/>
    <w:rsid w:val="00125F97"/>
    <w:rsid w:val="00130A6B"/>
    <w:rsid w:val="00143734"/>
    <w:rsid w:val="00144710"/>
    <w:rsid w:val="00196DFB"/>
    <w:rsid w:val="001B394C"/>
    <w:rsid w:val="001B54FC"/>
    <w:rsid w:val="001B6468"/>
    <w:rsid w:val="001C40F9"/>
    <w:rsid w:val="00215D45"/>
    <w:rsid w:val="00261356"/>
    <w:rsid w:val="002C44EF"/>
    <w:rsid w:val="002D0534"/>
    <w:rsid w:val="002D798C"/>
    <w:rsid w:val="002F0DC3"/>
    <w:rsid w:val="00325AF6"/>
    <w:rsid w:val="00330A3E"/>
    <w:rsid w:val="00337DB3"/>
    <w:rsid w:val="00354843"/>
    <w:rsid w:val="00376642"/>
    <w:rsid w:val="00392B93"/>
    <w:rsid w:val="003977EE"/>
    <w:rsid w:val="003A32B1"/>
    <w:rsid w:val="003A3D76"/>
    <w:rsid w:val="003A4D0A"/>
    <w:rsid w:val="003C40CB"/>
    <w:rsid w:val="003F4672"/>
    <w:rsid w:val="003F7172"/>
    <w:rsid w:val="003F7B15"/>
    <w:rsid w:val="00415D25"/>
    <w:rsid w:val="00446D2D"/>
    <w:rsid w:val="004528C0"/>
    <w:rsid w:val="004553B5"/>
    <w:rsid w:val="00456C60"/>
    <w:rsid w:val="00476671"/>
    <w:rsid w:val="004816ED"/>
    <w:rsid w:val="00481CED"/>
    <w:rsid w:val="004B6B1B"/>
    <w:rsid w:val="004B7CF9"/>
    <w:rsid w:val="004C125A"/>
    <w:rsid w:val="004C5214"/>
    <w:rsid w:val="004D0E2A"/>
    <w:rsid w:val="004D4B36"/>
    <w:rsid w:val="004E7740"/>
    <w:rsid w:val="004F2BBF"/>
    <w:rsid w:val="005000CD"/>
    <w:rsid w:val="00505169"/>
    <w:rsid w:val="0056153B"/>
    <w:rsid w:val="00563364"/>
    <w:rsid w:val="005646EE"/>
    <w:rsid w:val="005702B5"/>
    <w:rsid w:val="005843A3"/>
    <w:rsid w:val="00584880"/>
    <w:rsid w:val="00591ACF"/>
    <w:rsid w:val="0059657A"/>
    <w:rsid w:val="005A2B0B"/>
    <w:rsid w:val="005A7402"/>
    <w:rsid w:val="005C3F32"/>
    <w:rsid w:val="005E01FD"/>
    <w:rsid w:val="005E1960"/>
    <w:rsid w:val="005F1019"/>
    <w:rsid w:val="005F3FBD"/>
    <w:rsid w:val="00647B09"/>
    <w:rsid w:val="00671118"/>
    <w:rsid w:val="00672AE2"/>
    <w:rsid w:val="0067429F"/>
    <w:rsid w:val="006D3CDF"/>
    <w:rsid w:val="006D6AC7"/>
    <w:rsid w:val="006E6977"/>
    <w:rsid w:val="00711B0A"/>
    <w:rsid w:val="00737414"/>
    <w:rsid w:val="00741FBF"/>
    <w:rsid w:val="00742AF8"/>
    <w:rsid w:val="007545AD"/>
    <w:rsid w:val="00762E69"/>
    <w:rsid w:val="0077574C"/>
    <w:rsid w:val="00786C7C"/>
    <w:rsid w:val="007A668C"/>
    <w:rsid w:val="007B7A00"/>
    <w:rsid w:val="007C180B"/>
    <w:rsid w:val="007C2BC1"/>
    <w:rsid w:val="007E574C"/>
    <w:rsid w:val="008361F9"/>
    <w:rsid w:val="008423FD"/>
    <w:rsid w:val="00853D02"/>
    <w:rsid w:val="00897696"/>
    <w:rsid w:val="008B5360"/>
    <w:rsid w:val="00917169"/>
    <w:rsid w:val="009227DF"/>
    <w:rsid w:val="00925D5A"/>
    <w:rsid w:val="009273E1"/>
    <w:rsid w:val="00931A9D"/>
    <w:rsid w:val="009610B8"/>
    <w:rsid w:val="00972BAF"/>
    <w:rsid w:val="009A70E0"/>
    <w:rsid w:val="009F1527"/>
    <w:rsid w:val="00A1149A"/>
    <w:rsid w:val="00A565FA"/>
    <w:rsid w:val="00A74B6A"/>
    <w:rsid w:val="00AE03DD"/>
    <w:rsid w:val="00AE18BB"/>
    <w:rsid w:val="00AE251E"/>
    <w:rsid w:val="00B10DE0"/>
    <w:rsid w:val="00B66E19"/>
    <w:rsid w:val="00B81A83"/>
    <w:rsid w:val="00B8374A"/>
    <w:rsid w:val="00BA14BD"/>
    <w:rsid w:val="00BB4EA3"/>
    <w:rsid w:val="00BB67F6"/>
    <w:rsid w:val="00BB7D96"/>
    <w:rsid w:val="00BC63A1"/>
    <w:rsid w:val="00BD4B92"/>
    <w:rsid w:val="00BF3E0F"/>
    <w:rsid w:val="00BF652E"/>
    <w:rsid w:val="00C30EC9"/>
    <w:rsid w:val="00C33B3F"/>
    <w:rsid w:val="00C34A05"/>
    <w:rsid w:val="00C41100"/>
    <w:rsid w:val="00C42441"/>
    <w:rsid w:val="00C42F64"/>
    <w:rsid w:val="00C5134B"/>
    <w:rsid w:val="00C64DAD"/>
    <w:rsid w:val="00C7506C"/>
    <w:rsid w:val="00C81D20"/>
    <w:rsid w:val="00C92C57"/>
    <w:rsid w:val="00C93273"/>
    <w:rsid w:val="00CB3079"/>
    <w:rsid w:val="00CF233B"/>
    <w:rsid w:val="00D00454"/>
    <w:rsid w:val="00D07D1B"/>
    <w:rsid w:val="00D2267A"/>
    <w:rsid w:val="00D24CD4"/>
    <w:rsid w:val="00D2696B"/>
    <w:rsid w:val="00D333DD"/>
    <w:rsid w:val="00D5724E"/>
    <w:rsid w:val="00D65CDE"/>
    <w:rsid w:val="00D66FDF"/>
    <w:rsid w:val="00D92FB7"/>
    <w:rsid w:val="00DA23A6"/>
    <w:rsid w:val="00DA34F2"/>
    <w:rsid w:val="00DA469A"/>
    <w:rsid w:val="00DD29E2"/>
    <w:rsid w:val="00DE7B22"/>
    <w:rsid w:val="00DF2B5A"/>
    <w:rsid w:val="00E13BE2"/>
    <w:rsid w:val="00E306E8"/>
    <w:rsid w:val="00E45096"/>
    <w:rsid w:val="00E60C5C"/>
    <w:rsid w:val="00EA09AE"/>
    <w:rsid w:val="00EA4197"/>
    <w:rsid w:val="00EC29E1"/>
    <w:rsid w:val="00EE6D6A"/>
    <w:rsid w:val="00EE7338"/>
    <w:rsid w:val="00EF6B88"/>
    <w:rsid w:val="00F037C0"/>
    <w:rsid w:val="00F063D0"/>
    <w:rsid w:val="00F1504F"/>
    <w:rsid w:val="00F610C8"/>
    <w:rsid w:val="00F62B9D"/>
    <w:rsid w:val="00F9692A"/>
    <w:rsid w:val="00FB7BDB"/>
    <w:rsid w:val="00FE0358"/>
    <w:rsid w:val="00FE7C26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5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0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2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5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0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2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2</cp:revision>
  <cp:lastPrinted>2016-10-25T07:52:00Z</cp:lastPrinted>
  <dcterms:created xsi:type="dcterms:W3CDTF">2016-11-09T11:12:00Z</dcterms:created>
  <dcterms:modified xsi:type="dcterms:W3CDTF">2016-11-09T11:12:00Z</dcterms:modified>
</cp:coreProperties>
</file>